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B" w:rsidRPr="00EB154B" w:rsidRDefault="00EB154B" w:rsidP="00EB154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B15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Когда нужн</w:t>
      </w:r>
      <w:bookmarkStart w:id="0" w:name="_GoBack"/>
      <w:bookmarkEnd w:id="0"/>
      <w:r w:rsidRPr="00EB15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идти к логопеду?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Развитие речи — естественный процесс, для которого нужны благоприятные условия. И, конечно, очень многое зависит от родителей. Но бывают случаи, когда одних только родительских усилий недостаточно. Ниже вы видите </w:t>
      </w:r>
      <w:proofErr w:type="gramStart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чек-листы</w:t>
      </w:r>
      <w:proofErr w:type="gramEnd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 определенным возрастным категориям: ориентируясь на них, будет понятно, стоит идти с ребёнком к логопеду или можно не торопиться и подождать.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32323"/>
          <w:sz w:val="33"/>
          <w:szCs w:val="33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33"/>
          <w:szCs w:val="33"/>
          <w:lang w:eastAsia="ru-RU"/>
        </w:rPr>
        <w:t>Когда нужно идти к логопеду? Чек-лист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К логопеду в 2 года:</w:t>
      </w:r>
    </w:p>
    <w:p w:rsidR="00EB154B" w:rsidRPr="00EB154B" w:rsidRDefault="00EB154B" w:rsidP="00EB154B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ребёнок не понимает речь взрослого;</w:t>
      </w:r>
    </w:p>
    <w:p w:rsidR="00EB154B" w:rsidRPr="00EB154B" w:rsidRDefault="00EB154B" w:rsidP="00EB154B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ребёнок не произносит никаких звуков;</w:t>
      </w:r>
    </w:p>
    <w:p w:rsidR="00EB154B" w:rsidRPr="00EB154B" w:rsidRDefault="00EB154B" w:rsidP="00EB154B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ребёнок не использует звукоподражания, не выговаривает простые слова.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К логопеду в 3 года:</w:t>
      </w:r>
    </w:p>
    <w:p w:rsidR="00EB154B" w:rsidRPr="00EB154B" w:rsidRDefault="00EB154B" w:rsidP="00EB154B">
      <w:pPr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ребёнок не строит предложения;</w:t>
      </w:r>
    </w:p>
    <w:p w:rsidR="00EB154B" w:rsidRPr="00EB154B" w:rsidRDefault="00EB154B" w:rsidP="00EB154B">
      <w:pPr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говорит на «своём» языке;</w:t>
      </w:r>
    </w:p>
    <w:p w:rsidR="00EB154B" w:rsidRPr="00EB154B" w:rsidRDefault="00EB154B" w:rsidP="00EB154B">
      <w:pPr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«каша» во рту;</w:t>
      </w:r>
    </w:p>
    <w:p w:rsidR="00EB154B" w:rsidRPr="00EB154B" w:rsidRDefault="00EB154B" w:rsidP="00EB154B">
      <w:pPr>
        <w:numPr>
          <w:ilvl w:val="0"/>
          <w:numId w:val="2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выговаривает звуки: А, О, У, И</w:t>
      </w:r>
      <w:proofErr w:type="gramStart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,</w:t>
      </w:r>
      <w:proofErr w:type="gramEnd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Ы, Э, Б, П, М, Т, Д, Н,Г, К, Х, В, Ф.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3 года</w:t>
      </w: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– тот возраст, когда отсутствие речи или низкий уровень ее развития влияют на формирование мышления. Если вовремя не обратиться к специалисту, это может привести к задержке психического развития ребёнка.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К логопеду в 4 года:</w:t>
      </w:r>
    </w:p>
    <w:p w:rsidR="00EB154B" w:rsidRPr="00EB154B" w:rsidRDefault="00EB154B" w:rsidP="00EB154B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если не выговаривает звуки С, </w:t>
      </w:r>
      <w:proofErr w:type="gramStart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З</w:t>
      </w:r>
      <w:proofErr w:type="gramEnd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, Ц;</w:t>
      </w:r>
    </w:p>
    <w:p w:rsidR="00EB154B" w:rsidRPr="00EB154B" w:rsidRDefault="00EB154B" w:rsidP="00EB154B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пропускает или переставляет местами слоги;</w:t>
      </w:r>
    </w:p>
    <w:p w:rsidR="00EB154B" w:rsidRPr="00EB154B" w:rsidRDefault="00EB154B" w:rsidP="00EB154B">
      <w:pPr>
        <w:numPr>
          <w:ilvl w:val="0"/>
          <w:numId w:val="3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знает цвета, путает названия животных, овощей, фруктов.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4 года</w:t>
      </w: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– возраст, когда можно начинать исправлять звуки. Ребёнок готов внимательно слушать и усердно выполнять задания, он уже может контролировать свою речь. Но важно исправлять не только звуки: если в речи много ошибок, нужны занятия по другим направлениям речевого развития (слоговая структура, словарный запас, грамматический строй).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К логопеду в 5 лет:</w:t>
      </w:r>
    </w:p>
    <w:p w:rsidR="00EB154B" w:rsidRPr="00EB154B" w:rsidRDefault="00EB154B" w:rsidP="00EB154B">
      <w:pPr>
        <w:numPr>
          <w:ilvl w:val="0"/>
          <w:numId w:val="4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если ребёнок не выговаривает звуки </w:t>
      </w:r>
      <w:proofErr w:type="gramStart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Ш</w:t>
      </w:r>
      <w:proofErr w:type="gramEnd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, Ж, Ч, Щ;</w:t>
      </w:r>
    </w:p>
    <w:p w:rsidR="00EB154B" w:rsidRPr="00EB154B" w:rsidRDefault="00EB154B" w:rsidP="00EB154B">
      <w:pPr>
        <w:numPr>
          <w:ilvl w:val="0"/>
          <w:numId w:val="4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делает ошибки в окончаниях;</w:t>
      </w:r>
    </w:p>
    <w:p w:rsidR="00EB154B" w:rsidRPr="00EB154B" w:rsidRDefault="00EB154B" w:rsidP="00EB154B">
      <w:pPr>
        <w:numPr>
          <w:ilvl w:val="0"/>
          <w:numId w:val="4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умеет пересказывать;</w:t>
      </w:r>
    </w:p>
    <w:p w:rsidR="00EB154B" w:rsidRPr="00EB154B" w:rsidRDefault="00EB154B" w:rsidP="00EB154B">
      <w:pPr>
        <w:numPr>
          <w:ilvl w:val="0"/>
          <w:numId w:val="4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если  отвечает на </w:t>
      </w:r>
      <w:proofErr w:type="gramStart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вопросы</w:t>
      </w:r>
      <w:proofErr w:type="gramEnd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одним словом.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lastRenderedPageBreak/>
        <w:t>5 лет </w:t>
      </w: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– это возраст, когда постепенно уходит словотворчество, расширяется словарный запас, ребёнок строит развернутые предложения, почти не путает значения слов. Речь пятилетнего ребёнка становится похожа на речь взрослого.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30"/>
          <w:szCs w:val="30"/>
          <w:lang w:eastAsia="ru-RU"/>
        </w:rPr>
        <w:t>К логопеду в 6 лет:</w:t>
      </w:r>
    </w:p>
    <w:p w:rsidR="00EB154B" w:rsidRPr="00EB154B" w:rsidRDefault="00EB154B" w:rsidP="00EB154B">
      <w:pPr>
        <w:numPr>
          <w:ilvl w:val="0"/>
          <w:numId w:val="5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если ребёнок не выговаривает звуки Л, </w:t>
      </w:r>
      <w:proofErr w:type="gramStart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</w:t>
      </w:r>
      <w:proofErr w:type="gramEnd"/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;</w:t>
      </w:r>
    </w:p>
    <w:p w:rsidR="00EB154B" w:rsidRPr="00EB154B" w:rsidRDefault="00EB154B" w:rsidP="00EB154B">
      <w:pPr>
        <w:numPr>
          <w:ilvl w:val="0"/>
          <w:numId w:val="5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умеет определять первый и последний звуки в слове;</w:t>
      </w:r>
    </w:p>
    <w:p w:rsidR="00EB154B" w:rsidRPr="00EB154B" w:rsidRDefault="00EB154B" w:rsidP="00EB154B">
      <w:pPr>
        <w:numPr>
          <w:ilvl w:val="0"/>
          <w:numId w:val="5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может запомнить буквы и выучить алфавит;</w:t>
      </w:r>
    </w:p>
    <w:p w:rsidR="00EB154B" w:rsidRPr="00EB154B" w:rsidRDefault="00EB154B" w:rsidP="00EB154B">
      <w:pPr>
        <w:numPr>
          <w:ilvl w:val="0"/>
          <w:numId w:val="5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умеет рассказывать;</w:t>
      </w:r>
    </w:p>
    <w:p w:rsidR="00EB154B" w:rsidRPr="00EB154B" w:rsidRDefault="00EB154B" w:rsidP="00EB154B">
      <w:pPr>
        <w:numPr>
          <w:ilvl w:val="0"/>
          <w:numId w:val="5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не знает времена года;</w:t>
      </w:r>
    </w:p>
    <w:p w:rsidR="00EB154B" w:rsidRPr="00EB154B" w:rsidRDefault="00EB154B" w:rsidP="00EB154B">
      <w:pPr>
        <w:numPr>
          <w:ilvl w:val="0"/>
          <w:numId w:val="5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если путает «вправо», «влево».</w:t>
      </w:r>
    </w:p>
    <w:p w:rsidR="00EB154B" w:rsidRPr="00EB154B" w:rsidRDefault="00EB154B" w:rsidP="00EB15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B154B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6 лет</w:t>
      </w:r>
      <w:r w:rsidRPr="00EB154B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– это возраст, когда ребёнок готовится к начальной школе. Речевое развитие – один из важных показателей его подготовленности. Все речевые проблемы желательно решить в дошкольном возрасте, иначе они помешают обучению в школе.</w:t>
      </w:r>
    </w:p>
    <w:p w:rsidR="00117A67" w:rsidRDefault="00EB154B"/>
    <w:sectPr w:rsidR="0011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FA"/>
    <w:multiLevelType w:val="multilevel"/>
    <w:tmpl w:val="3B9E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8694E"/>
    <w:multiLevelType w:val="multilevel"/>
    <w:tmpl w:val="6C0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2681A"/>
    <w:multiLevelType w:val="multilevel"/>
    <w:tmpl w:val="15D0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52848"/>
    <w:multiLevelType w:val="multilevel"/>
    <w:tmpl w:val="062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03A32"/>
    <w:multiLevelType w:val="multilevel"/>
    <w:tmpl w:val="9FA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B"/>
    <w:rsid w:val="00332EA3"/>
    <w:rsid w:val="00EB154B"/>
    <w:rsid w:val="00F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2023-07-14T10:31:00Z</dcterms:created>
  <dcterms:modified xsi:type="dcterms:W3CDTF">2023-07-14T10:31:00Z</dcterms:modified>
</cp:coreProperties>
</file>