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E2" w:rsidRDefault="00D95FE2" w:rsidP="00D95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 Детский сад №130 городского округа город Уфа</w:t>
      </w: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P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95FE2" w:rsidRPr="00D95FE2" w:rsidRDefault="00D95FE2" w:rsidP="00D95FE2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95FE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КАРТОТЕКА СТИХОВ ОБ УФЕ</w:t>
      </w:r>
    </w:p>
    <w:p w:rsidR="00D95FE2" w:rsidRDefault="00D95FE2" w:rsidP="00D95FE2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95FE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«УФУ ВОСПЕВАЮ»</w:t>
      </w:r>
    </w:p>
    <w:p w:rsidR="00D95FE2" w:rsidRPr="00D95FE2" w:rsidRDefault="00D95FE2" w:rsidP="00D95FE2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95FE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(писатели Башкортостана об Уфе)</w:t>
      </w:r>
    </w:p>
    <w:p w:rsidR="00D95FE2" w:rsidRP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95FE2" w:rsidRP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95FE2" w:rsidRP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E2" w:rsidRDefault="00D95FE2" w:rsidP="00D95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/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6883"/>
      </w:tblGrid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AEF9DA5" wp14:editId="657FAFCF">
                  <wp:extent cx="1419225" cy="1962150"/>
                  <wp:effectExtent l="0" t="0" r="9525" b="0"/>
                  <wp:docPr id="1" name="Рисунок 1" descr="http://mozaika.ufa-lib.ru/assets/images/hudlit/stihi/kar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zaika.ufa-lib.ru/assets/images/hudlit/stihi/kar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Мустай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Карим (1919-2005)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Здесь каждой весной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неизменно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зеленом прибое ракит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Черемухи белая пена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Над медленной Демой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кипит.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Здесь лилия,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нежась рассветом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воде перламутровой льнет.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А с лип осыпается летом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Янтарными каплями мед.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Карим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 "Здесь каждой весной..." / М.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Карим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// Песня родной Уфе: стихи. - Уфа, 1977. - С. 48.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ДУМЫ ПРО НОЧЬ</w:t>
            </w:r>
            <w:proofErr w:type="gramEnd"/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Луна с земли свести не хочет глаз.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На улицы ложится тишина.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Средь города в безлюдный, поздний час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ночь хочу увидеть. Вот она: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Ночь. Чтоб ресницы белые поднять,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Сирень рассвета ждет, во мгле дремля.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 городе хотят мне рассказать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Печальную легенду тополя.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Здесь лес шумел. Он диким был века,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Над этим лесом зайца беркут нес.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Здесь трепетала Белая-река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реди крылатой зелени берез.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Шло время через зной, дожди и снег,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От лета к лету, от зимы к зиме.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зодчий тот, чье имя — Человек,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Пришел воздвигнуть город на холме.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Но этот город стал приютом мглы,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 нем теснота для помыслов была, —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Отвагу здесь ковали в кандалы,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 петлях качались мертвые тела.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В такую ночь, средь мертвой тишины,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Здесь о богах не уставали петь.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 такую ночь, башкир, с твоей спины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дирали шкуру, чтобы сделать плеть.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Ночь. Темной ночью, словно вестник дня,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Владимир Ленин шел когда-то здесь...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Ночь. Эта ночь доносит до меня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Чапаевские выстрелы и песнь.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Воспоминанья! Я очнусь от вас.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в самом центре города стою, —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 заре весенней вижу я сейчас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Мою Уфу, Башкирию мою.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Луна еще струит свой тусклый свет,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Но звезды надо мною все бледней,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алым морем стелется рассвет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 небесам республики моей.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Карим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 Думы про ночь / М. Карим // // Песня родной Уфе: стихи. - Уфа, 1987. - С. 9-10.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F82BA5" wp14:editId="1DAF61C3">
                  <wp:extent cx="1419225" cy="1123950"/>
                  <wp:effectExtent l="0" t="0" r="9525" b="0"/>
                  <wp:docPr id="2" name="Рисунок 2" descr="http://mozaika.ufa-lib.ru/assets/images/hudlit/stihi/XakimGilag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aika.ufa-lib.ru/assets/images/hudlit/stihi/XakimGilag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Хаким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Гиляжев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(1923-1997)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УФИМЕЦ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Землякам моим, сражавшимся на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 Украинском фронте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два солдата. Долго слов не ищут.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достал с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махоркою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вдруг спросил: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Откуда ты, дружище?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Уфимский я! —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ему в ответ.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шел в огонь в простой своей шинели,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окопах мерз и ночевал в лесах.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может, до войны по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проплывал па медленных плотах.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может статься, с шахтами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Альшая</w:t>
            </w:r>
            <w:proofErr w:type="spellEnd"/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ыла породнена его судьба.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может быть, под песню урожая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долинах Демы собирал хлеба.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Меня встречали земляки, как брата,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их не раз в огне боев встречал,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Отважные советские солдаты,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врага сражали наповал.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Яссами и па дорогах Львова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Уфимцы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пробиваясь сквозь метель,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Дрались за счастье города родного,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смотрит в твои воды,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Гиляжев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Уфимец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Х.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Гиляжев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Песня родной Уфе: стихи. - Уфа, 1977. - С. 36.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5C783" wp14:editId="06E3A910">
                  <wp:extent cx="1419225" cy="1714500"/>
                  <wp:effectExtent l="0" t="0" r="9525" b="0"/>
                  <wp:docPr id="3" name="Рисунок 3" descr="http://mozaika.ufa-lib.ru/assets/images/hudlit/stihi/davle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zaika.ufa-lib.ru/assets/images/hudlit/stihi/davle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Галим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Давлетов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1936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ГОРОД НА ГОРЕ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Орел всегда селится на скале,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предок мой любил крутые горы.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Вот почему не в зыбком ковыле,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А на граните вырос этот город.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Отсюда видно далеко вперед,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Грядущее отсюда взору ближе.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Не просчитался мудрый мой народ: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Его враги всегда стояли ниже...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За днями дни ложатся в толщу лет,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Обугленные пламенем заката.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Овеянные славою побед,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Растят сынов потомки Салавата.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Уфа моя, и ныне там же ты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тоишь, красуясь, над родным простором.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две руки, огромные мосты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Ты над рекою Белою простерла.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Кругом сады, заводов не сочтешь,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 бездонном небе распластались птицы...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Из года в год и крепнешь, и растешь,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хорошеешь ты, моя столица!..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Орел за скалы умереть готов,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предок мой любил крутые горы.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Под солнцем очень много городов,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Но ты к нему всех ближе,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Милый город!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Давлетов Г.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 Город на горе / Г. Давлетов // Песня родной Уфе: стихи. - Уфа, 1977. - С. 8.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DA9CA6" wp14:editId="72B85EB9">
                  <wp:extent cx="1419225" cy="1257300"/>
                  <wp:effectExtent l="0" t="0" r="9525" b="0"/>
                  <wp:docPr id="4" name="Рисунок 4" descr="http://mozaika.ufa-lib.ru/assets/images/hudlit/stihi/kud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zaika.ufa-lib.ru/assets/images/hudlit/stihi/kud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Сайфи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Кудаш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(1894-1993)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 П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УЛИЦАМ УФЫ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родной Уфе не только каждый дом,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Пожалуй, каждый камень мне знаком.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Иду и, словно свой дневник, читаю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Листок воспоминаний за листком.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зданье трехэтажное. Оно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адумалось, как будто... Вот окно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комнаты, где жил Тукай когда-то,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Гостя в Уфе... Все было так давно!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Впервые здесь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укай и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Богатыри-поэты, бунтари,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 другу мыслей тайники раскрыли,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Беседуя по-братски до зари.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мечтал в те дни о том,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на резвых лошадях верхом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живописному прибрежью Демы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Проехать с гостем дорогим вдвоем!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Мечтал об этом страстно он тогда,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Порадовать хотелось гостя... Да,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у ворот, увы, друзей не ждали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резвых аргамака — вот беда!..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тех пор прошло так много лет —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 наших пламенных поэтов пет.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перед старым домом на Свердловской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сегда стоит блестящий ряд «побед».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Сияет день, горят ли фонари —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 здесь, и хоть держи пари,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кажется, что ждут автомобили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 двух друзей — Тукая с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Которые как бы еще живут,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 вот-вот вдвоем сюда сойдут: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горячо в свою мечту поверив,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сам, волнуясь, жду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 тут.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Кудаш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Проходя по улицам Уфы / С.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Песня родной Уфе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стихи. - Уфа, 1977. - С. 16-17.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C5CF5" wp14:editId="37371BDD">
                  <wp:extent cx="1419225" cy="1847850"/>
                  <wp:effectExtent l="0" t="0" r="9525" b="0"/>
                  <wp:docPr id="5" name="Рисунок 5" descr="http://mozaika.ufa-lib.ru/assets/images/hudlit/stihi/ramaz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zaika.ufa-lib.ru/assets/images/hudlit/stihi/ramaz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Гилемдар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Рамазанов (1923-1993)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лишь три буквы, короткое слово,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где-то вдали его назови —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встанет за ним родного,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сколько в нем зазвучит любви!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нем — отчизна отцов святая,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нем — любимая, милый дом.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 манит оно, сверкая,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три звездочки над стихом...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Рамазанов Г.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Уфа / Г. Рамазанов // Песня родной Уфе: стихи. - Уфа, 1977. - С. 38.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F3449A6" wp14:editId="53FA2CDC">
                  <wp:extent cx="1428750" cy="1428750"/>
                  <wp:effectExtent l="0" t="0" r="0" b="0"/>
                  <wp:docPr id="6" name="Рисунок 6" descr="http://mozaika.ufa-lib.ru/assets/images/hudlit/stihi/nadzh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zaika.ufa-lib.ru/assets/images/hudlit/stihi/nadzh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Назар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Наджми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(1918-1999)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ПЕСНЯ РОДНОМУ ГОРОДУ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кольце крутых излучин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Агидели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богатырь в серебряном ремне,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Ты часовым Урала с колыбели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тоишь, Уфа, навек родная мне.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Совсем юнцом с котомкой за спиною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поднялся на твой высокий склон.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Мне показалось: в небо голубое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Внезапно я на крыльях вознесен.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не смотрю на годы с укоризной,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Хоть с той поры немало прожил я.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Все потому, что на вершины жизни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Ты подняла меня, Уфа моя.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уезжаю — провожаешь взглядом,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провожает любящая мать.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возвращаюсь — ты, как сыну, рада,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улыбкою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торопишься обнять.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А иногда, в тоскливые минуты,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Когда стихи не пишутся, брожу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 улицам твоим и почему-то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Слова и рифмы сразу нахожу.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Мне здесь любая улица знакома,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знаю каждый дом и поворот,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Мосты, причалы, заводи, паромы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где какое дерево растет.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При мне твои деревья зеленели,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Нарядные весной, как ты сама,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 асфальт оделись новые панели,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Построены высокие дома.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Вокруг садов чугунные ограды,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кружева, искусством тешат взор,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каждому бутону сердце радо,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восхищает каждый твой узор.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Люблю, мой город, твой веселый гомон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тепловозов дальние гудки,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Задумчивость неторопливой Демы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величавость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Агидель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-реки.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Люблю тенистые аллеи парков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лип твоих вечерний аромат,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Люблю огни, сверкающие ярко,—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Так даже звезды в небе не горят!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 тобой я связан тысячами нитей,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Тут, что ни шаг, встречаю я друзей.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ты сама, мне дорог каждый житель,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Здесь девушки всех девушек милей.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Горжусь твоею славой трудовою,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Люблю в тебе богатыря труда.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дни за днями с волжскою водою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ливается башкирских рек вода,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Так ты, трудом своим крепя отчизну,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Сливаешь с ней дыхание свое,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Живешь одной неразделимой жизнью,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Горишь одной из светлых звезд ее.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Наджми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 Песня родному городу / Н.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Наджми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// Песня родной Уфе: стихи. - Уфа, 1977. - С. 50-52.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B88B4F1" wp14:editId="76927FCD">
                  <wp:extent cx="1419225" cy="1866900"/>
                  <wp:effectExtent l="0" t="0" r="9525" b="0"/>
                  <wp:docPr id="7" name="Рисунок 7" descr="http://mozaika.ufa-lib.ru/assets/images/hudlit/stihi/v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zaika.ufa-lib.ru/assets/images/hudlit/stihi/v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Акрам Вали (1908-1963)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 ГОРОДУ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Друзья, я видел города-сады,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Покрытые асфальтом магистрали,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Дворцы, где мраморных колонн ряды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цвету платанов стройных утопали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теплым морем юга; города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Дремучего, необжитого края,—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 пятилеток славные года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Воздвигла наша юность боевая.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ты, мой город, сердцу всех милей,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Живешь во мне, как звук родного слова.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словно песня, слит с душой моей,—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родник волненья молодого.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рвется ввысь, мой город. Он растет.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в пределах старых стало тесно.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любом клочке его земли мой пот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Душа моя, и мысль моя, и песня.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хочу, чтоб с каждым новым днем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был еще величественней, краше,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всюду рос за домом новый дом,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Фонтаны поднимали с влагой чаши.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Цвети, мой город, восхищая нас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высокой, новой красотою,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тот, кто посетит тебя хоть раз,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Мечтал опять увидеться с тобою!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 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Родному городу / А. Вали // Песня родной Уфе: стихи. - Уфа, 1977. - С. 54-56.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8A2CB31" wp14:editId="3859CD46">
                  <wp:extent cx="1409700" cy="1981200"/>
                  <wp:effectExtent l="0" t="0" r="0" b="0"/>
                  <wp:docPr id="8" name="Рисунок 8" descr="http://mozaika.ufa-lib.ru/assets/images/hudlit/stihi/filippo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zaika.ufa-lib.ru/assets/images/hudlit/stihi/filippo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Александр Филиппов (1932-2011)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Где-то через мель,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где-то через плес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катит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море светлых слез.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 и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дела страны,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облака,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отражены.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стороне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сохранит.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Бьет река волной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гранит.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Трепетно-вольна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новая Уфа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отражена.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Пью и не напьюсь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ласковой водой.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Расплескать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Нежный привкус твой.</w:t>
            </w:r>
          </w:p>
          <w:p w:rsid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"Где-то через мель..." / А. Филиппов // Песня родной Уфе: стихи. - Уфа, 1977. - С.62.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УФИМСКИЕ ЛИПЫ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догорает, и шторы опущены,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Росинки стекают по черной коре.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Уфимские липы на улице Пушкина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оконные рамы стучат на заре.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ливни и ветры не сетуя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 синие дали спокойно идем.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Цветущие липы невестами светлыми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 в подвенечном наряде своем.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детство когда-то прошло тротуарами,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юность влюблялась под сенью ветвей.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жалко, что люди становятся старыми,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молоды липы в сердцах у людей.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надрывался свинец над опушками,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содрогалась от грома и гроз,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Уфимские липы на улице Пушкина,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ветку, земляк до Берлина донес.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Уфимские липы под синими ливнями,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Уфимские липы — душистый прибой.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юность другая проходит под липами,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мы проходили когда-то с тобой.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А. П.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Уфимские липы: стихи / А. П. Филиппов // Башкирия в русской литературе: в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Уфа, 2004. - Т. 6. - С. 263-264.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BACB327" wp14:editId="5B61CAFD">
                  <wp:extent cx="1419225" cy="2019300"/>
                  <wp:effectExtent l="0" t="0" r="9525" b="0"/>
                  <wp:docPr id="9" name="Рисунок 9" descr="http://mozaika.ufa-lib.ru/assets/images/hudlit/stihi/h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zaika.ufa-lib.ru/assets/images/hudlit/stihi/h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Малих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Харис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(1915-1944)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прощай,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Уфа моя родная,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голубых сияющих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лебедь,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ныне отпускаешь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птенца окрепшего в полет.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лучисто думы озарила,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 мне дала, и я пою,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любить навеки научила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Родину великую мою.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Никогда тебя я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забуду,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Золотых своих годов и дней,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слагать в разлуке песни буду,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 вешней юности своей.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Маховые в лад стучат колеса,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палубе летит жемчужный рой.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Заводи твои, Уфа, и плесы 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туман окутал голубой.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Харис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"Ты прощай, Уфа моя родная..." / М.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Песня родной Уфе: стихи. - Уфа, 1977. - С. 59-60.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4584509B" wp14:editId="00152BCB">
                  <wp:extent cx="1419225" cy="1971675"/>
                  <wp:effectExtent l="0" t="0" r="9525" b="9525"/>
                  <wp:docPr id="10" name="Рисунок 10" descr="http://mozaika.ufa-lib.ru/assets/images/hudlit/stihi/grah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zaika.ufa-lib.ru/assets/images/hudlit/stihi/grah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Николай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Грахов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1946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УФА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тихую улочку,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улеглись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Соловьиная зелень и свет,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кривые заборы,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травы сплелись,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Заглянуть через множество лет.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душой замереть,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качнуться душой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кипень, что пьют соловьи,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миг,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свет,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позабыв за спиной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минувшие беды свои.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Распахнуть тишину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две створки окна 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Соловьиная песня не в счет...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мир, эта улица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жизни дана,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жизнь продолжалась еще!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юность моя!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зелень и свет!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мир с хрипуном соловьем!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на множество бед,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на множество лет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охранить тебя в сердце своем!..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Дема,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Демушка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речушка 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Пообрывисты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Речка —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девка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речка — душка,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скромна, и глубока.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Понапутала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извилин: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Поворот да поворот.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Знать, не зря поэт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Ерилин</w:t>
            </w:r>
            <w:proofErr w:type="spellEnd"/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стихах тебя поет: Мол, поутру твой туман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сердечных лечит ран!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несешь спокойно воды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Стороной моей родной,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различные народы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роживают над тобой. Рыба есть в тебе и раки,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еще, конечно, тут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Разных трав лечебных злаки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брегах твоих цветут. Костерок, уха, палатка.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 столбом под небеса.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То-то мило, то-то сладко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 льет твоя краса! Бьет волна себе чуть слышно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песчаную косу...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что прав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Ерилин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поет твою красу!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Грахов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Старая Уфа; Дема: стихи / Н.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Башкирия в русской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Уфа, 2004. - Т. 6. - С. 520-521.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96BED74" wp14:editId="2C813CA1">
                  <wp:extent cx="1419225" cy="2095500"/>
                  <wp:effectExtent l="0" t="0" r="9525" b="0"/>
                  <wp:docPr id="11" name="Рисунок 11" descr="http://mozaika.ufa-lib.ru/assets/images/hudlit/stihi/1342758135_erili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zaika.ufa-lib.ru/assets/images/hudlit/stihi/1342758135_erili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Михаил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Ерилин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(1945-2012)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АЭРОПОРТ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Вовке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езжаешь,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— не могу.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Ритму города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вовсе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ворог,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сейчас бы Уфу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изнутри застегнул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красные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пуговицы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светофоров,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ты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меня — никуда,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печали мои и заботы.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смеешься: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Все, брат,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лабуда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жизни главное 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работа!..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Уезжаешь,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— не могу...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Ерилин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Дорога в аэропорт: стихи / М.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Ерилин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Башкирия в русской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Уфа, 2004. - Т. 6. - С.510-511.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5A701A4" wp14:editId="72F6AE9E">
                  <wp:extent cx="1419225" cy="1247775"/>
                  <wp:effectExtent l="0" t="0" r="9525" b="9525"/>
                  <wp:docPr id="12" name="Рисунок 12" descr="http://mozaika.ufa-lib.ru/assets/images/hudlit/stihi/230x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ozaika.ufa-lib.ru/assets/images/hudlit/stihi/230x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Сергей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Круль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1953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Как хотелось бы мне полететь в небо легкою ласточкой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родные места с высоты не спеша оглядеть.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И, слезу утерев, вспомнить детские наши чудачества,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в беседке Случевского парка весной посидеть!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я отдал бы все, чтоб увидеться с мамою,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отца на бегу неуклюже обнять!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Пусть береза мне машет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листвою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упрямою —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ничего не вернуть, только верить и ждать.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Я родился в Уфе, мне понятно ее настроение.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Здесь Шаляпин гремел, покоряя впервые сердца,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здесь Аксаков писал, пробуждая в умах вдохновение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сам Нестеров жил и творил и музей собирал!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Так взгляните ж на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Зираха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светлые снимки,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где навеки для нас он Уфу сохранил.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мелькают беззвучно и гаснут картинки —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бесконечный источник живительных сил.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Ограждаясь от всех беспокойств и тревог и уныний,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брожу по земле, без которой прожить не могу.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летний театр смешно опускается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иней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фонтаны журчат и оркестр играет в саду!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над Белой плывет перезвон колокольный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Матросова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кружится цирк Шапито...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Все, что было, что будет, принимаю достойно,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только б не разрушался висячий мосток.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Круль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 [Я родился в Уфе]: стихи / С.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Круль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// Там, где дом моей матери. - Уфа, 2007. - С. 5.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D0220C5" wp14:editId="45AFF631">
                  <wp:extent cx="1428750" cy="1866900"/>
                  <wp:effectExtent l="0" t="0" r="0" b="0"/>
                  <wp:docPr id="13" name="Рисунок 13" descr="http://mozaika.ufa-lib.ru/assets/images/hudlit/stihi/Lugovskoj-Vlad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zaika.ufa-lib.ru/assets/images/hudlit/stihi/Lugovskoj-Vlad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Владимир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Луговской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(1901-1957)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друг, как прежде, как бывало,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тебе доверившись, иду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золотые перевалы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Осени, бушующей в саду.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Бродит лошадь белая, ступает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Тяжело и мерно, как во сне.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Яблони холодными стопами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Медленно проходят при луне.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 полна несметных темных звуков.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Дивные в душе кипят слова.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кривой сосне сидит сова.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недавно журавли трубили,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Кленов медь стекала, горяча.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Дальние гудят автомобили.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Спит звезда на острие луча.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Ожиданье радости и встречи,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Млечный Путь – седая полоса,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сотни верст гудят как печи,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Темные башкирские леса.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тогда мы – русые, большие –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Бурной ночью молчаливо шли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великой, по суровой шири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Ветром околдованной земли.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дороге холодно и сыро.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Жесткий шум ветвей со всех сторон.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Вековечное величье мира.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землей встающий Орион.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Уфа / В. А.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Башкирия в русской литературе: в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Уфа, 2001. - Т. 5. - С. 337-338.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691528E" wp14:editId="5018EEDF">
                  <wp:extent cx="1428750" cy="1800225"/>
                  <wp:effectExtent l="0" t="0" r="0" b="9525"/>
                  <wp:docPr id="14" name="Рисунок 14" descr="http://mozaika.ufa-lib.ru/assets/images/hudlit/stihi/Ponomareva-T.-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zaika.ufa-lib.ru/assets/images/hudlit/stihi/Ponomareva-T.-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Тамара Пономарева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(1939-2007)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тьмы веков и смут летит крылато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Башкирский конь и всадника несет,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 Пугачеве увидал вдруг брата,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и не выдаст, и спасет.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 русском рассмотрел свою опору,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тот был тоже этой встрече рад.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вынес конь в Уфе его на гору,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виден был далеко Салават.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замер он свободно и высоко,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Недосягаем и непобедим,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Герой народа,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крепкокрылый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Стране своей, как дух, необходим,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Хотел и смел, и знал, что счастье будет.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Уфа, Уфа тому пример сейчас!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Ее собою украшают люди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раскосым и веселым блеском глаз.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 Т. А.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Уфа / Т. А. Пономарева // Башкирия в русской литературе: в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Уфа, 2001. - Т. 5. - С. 521.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44F332CF" wp14:editId="40F116AD">
                  <wp:extent cx="1419225" cy="847725"/>
                  <wp:effectExtent l="0" t="0" r="9525" b="9525"/>
                  <wp:docPr id="15" name="Рисунок 15" descr="http://mozaika.ufa-lib.ru/assets/images/hudlit/stihi/Sorokin-L.-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ozaika.ufa-lib.ru/assets/images/hudlit/stihi/Sorokin-L.-L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Лев Сорокин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(1928-1991)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кварталы,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 строфе строфа,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вот они сложились в звучный город.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как же ты мне нравишься, Уфа,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к тебе диск солнечный приколот.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дожди привязаны когда,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облака, как будто клубы дыма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он же не стихает никогда –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Твой говорок,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  неповторимый,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Башкирские, татарские слова,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мягкая открытость русской речи!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кажется, обычная листва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здесь по-своему лепечет.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в стране различье языка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разделяет, а объединяет.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река –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Сливаясь с Камой,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Волгу наполняет.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Недаром непокорный Салават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  хорошо с пейзажем слился новым.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Поэт, борец,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много лет назад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бъединился с русским Пугачевым.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Нет, не погиб он на пути к мечте,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будоражит и сердца, и страны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одтягивают к новой высоте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Уфу везде строительные краны.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пусть опять с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ухмылкою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рта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рюзжит как встарь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трудностями некто.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Растет Уфа!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Нужна нам высота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прямоты Октябрьского проспекта.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Растут кварталы,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 строфе строфа,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новой песней каменной подняться.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как же ты мне нравишься, Уфа,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город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Радостного Братства…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Сорокин Л. Л. 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 / Л. Л. Сорокин // Башкирия в русской литературе: в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Уфа, 2001. - Т. 5. - С.522-523.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0873EFB8" wp14:editId="62C01D70">
                  <wp:extent cx="1266825" cy="1905000"/>
                  <wp:effectExtent l="0" t="0" r="9525" b="0"/>
                  <wp:docPr id="16" name="Рисунок 16" descr="http://mozaika.ufa-lib.ru/assets/images/hudlit/stihi/Chetver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ozaika.ufa-lib.ru/assets/images/hudlit/stihi/Chetver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Борис Четвериков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(1896-1981)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ЗДРАВСТВУЙ УФА!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 же, Уфа! По улицам знакомым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агаю, распахнув завесы многих лет.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горлу моему все подступает комом...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щиплет что-то глаз..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застит что-то свет...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Почтительно смотрю на здание гимназии.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Здорово, старина!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Глазеешь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старый зал?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здесь, в преддверье гор и на пороге Азии,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Премудрую латынь когда-то я познал...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восемнадцать лет подчас не до латыни.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внове... Все влечет... Колумбам всем под стать 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Открытий что ни день не можешь сосчитать.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теплится рассвет? Как лужа в марте стынет?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— счастье? Что — любовь? Что — ложь? И что 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святыня?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Торопишься, спешишь всю жизнь перелистать.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Четвериков Б.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 Уфа! / Б. Четвериков // Песня родной Уфе: стихи. - Уфа, 1987. - С. 113.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3F889A4" wp14:editId="70C509F4">
                  <wp:extent cx="1524000" cy="1371600"/>
                  <wp:effectExtent l="0" t="0" r="0" b="0"/>
                  <wp:docPr id="17" name="Рисунок 17" descr="http://mozaika.ufa-lib.ru/assets/images/hudlit/stihi/lya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zaika.ufa-lib.ru/assets/images/hudlit/stihi/lya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Виктор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Лязин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1947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Солдатское озеро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солдатское в городском саду,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Тени боязливые по аллеям жмутся...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Жизнь свела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израненных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обманув беду,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Погадать с удачею, как домой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вернуться...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 это давнее.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Выжили не все.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Должники понурые в праздники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цветами...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цветы у озера по утрам в росе,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росинки падают вдовьими слезами.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солнце долгое, коротко ненастье.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лазури мечется детский гвалт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кругами.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ты задумался, что такое счастье,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Становись вкруг озера в очередь за нами.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Лязин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Солдатское озеро: стихотворение / В.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Лязин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Истоки. - 2016. - N 8 (24 февр.). - С. 7.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4AC840D" wp14:editId="39529601">
                  <wp:extent cx="1428750" cy="1704975"/>
                  <wp:effectExtent l="0" t="0" r="0" b="9525"/>
                  <wp:docPr id="18" name="Рисунок 18" descr="http://mozaika.ufa-lib.ru/assets/images/hudlit/stihi/Fish-G.-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zaika.ufa-lib.ru/assets/images/hudlit/stihi/Fish-G.-S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Геннадий Фиш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(1903-1971)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 Уфе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косым, и проливным, и громом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рогремит гроза над городком.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город был таким знакомым,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вдруг вовсе незнаком.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ветвями тянется к простору,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Влажною тяжелою листвой,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ручьем бежит по косогору,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Сочной выпрямляется травой.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Одуряя песней дождевою,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Одуряет свежестью лесной.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Белая, скрываясь за горою,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Помутневшей плещется волной.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окон, ослепляя разом,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Предзакатные, дрожа, горят;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Посмотри, ты видишь даже глазом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струйками летящий аромат.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душной влагой дождевою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ышит упоенная земля,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Радуга вбегает над землею,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Семицветная – ложится на поля.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ворота семицветным жаром,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открылись в наш широкий мир, -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Вот въезжают на базар с товаром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етверо замызганных башкир.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 Г. С.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Уфе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/ Г. С. Фиш // Башкирия в русской литературе: в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Уфа, 1997. - Т. 4. - С.252-253.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45EBCE5" wp14:editId="218181D3">
                  <wp:extent cx="1476375" cy="1447800"/>
                  <wp:effectExtent l="0" t="0" r="9525" b="0"/>
                  <wp:docPr id="19" name="Рисунок 19" descr="http://mozaika.ufa-lib.ru/assets/images/hudlit/stihi/klik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zaika.ufa-lib.ru/assets/images/hudlit/stihi/klik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Лилия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Кликич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1954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 Уфе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впитываю улиц шум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снова легкими одними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любимым городом дышу,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Твержу Уфы родное имя.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натянута пока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Привычной жизни пуповина,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ветер серой паутиной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путал в небе облака.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суетою городской,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треволнениями всеми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витает сон осенний,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Тревожа зимнею тоской.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утекает, как вода,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нет баланса по Парето.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Дымком последней сигареты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 растает без следа.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Дождёмся радостной весны,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увлечёт волною новой,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будем жить – надежд полны –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Одной мечтой, одной любовью…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Кликич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Прогулка по Уфе / Л.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Кликич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Бельские просторы. - 2012. - № 9. - С. 51.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0EF5DDCF" wp14:editId="094AFB62">
                  <wp:extent cx="1476375" cy="1943100"/>
                  <wp:effectExtent l="0" t="0" r="9525" b="0"/>
                  <wp:docPr id="20" name="Рисунок 20" descr="http://mozaika.ufa-lib.ru/assets/images/hudlit/stihi/yanb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ozaika.ufa-lib.ru/assets/images/hudlit/stihi/yanb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Рагида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Янбулатова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(1915-1997)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Уфа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 вечерней волны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Агидели</w:t>
            </w:r>
            <w:proofErr w:type="spellEnd"/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столицу родную смотрю: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уж окна в домах зажелтели,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Провожая мерцаньем зарю.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 весла и задорен, и молод,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Лодка мчится быстрей и быстрей...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красив на горе милый город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светлячках голубых фонарей!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плыву по серебряным блесткам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огнями Уфы,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луной...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душа моя чудно и просто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Чайкой счастья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кользит над волной!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Янбулатова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Моя Уфа / Р.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Янбулатова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Песня родной Уфе: стихи. - Уфа, 1987. - С. 91.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F5C4505" wp14:editId="01D0A7E3">
                  <wp:extent cx="1476375" cy="2143125"/>
                  <wp:effectExtent l="0" t="0" r="9525" b="9525"/>
                  <wp:docPr id="21" name="Рисунок 21" descr="http://mozaika.ufa-lib.ru/assets/images/hudlit/stihi/miftah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zaika.ufa-lib.ru/assets/images/hudlit/stihi/miftah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Риф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Мифтахов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1939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свиданья, Уфа, до свиданья!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бесчисленных шумных забот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езжаю в лесное молчанье,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безмолвных полей небосвод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застроенном береге Белой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Оставляю волненья свои,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душа беззаботная пела,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 ивах ночных соловьи.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мне в одиночестве сладком,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закатные зори тихи,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Открывать дорогую тетрадку,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Бормотать, задыхаясь, стихи...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пришли мои тихие ночи,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Наступили беспечные дни.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муза являться не хочет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опушке в зеленой тени.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Меркнут радости в солнечном свете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сонливые полдни томят.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кричат, не мешают мне дети 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уже тишине я не рад.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хватает мне будней бурлящих,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хватает друзей и хлопот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улиц бессонно гудящих,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мое вдохновенье живет.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спешу я в Уфу возвратиться!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огни, что над Белой горят,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 машин и попутчиков лица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покоя опять не сулят.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Мифтахов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"До свиданья, Уфа, до свиданья!" / Р.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Песня родной Уфе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стихи. - Уфа, 1987. - С. 109.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FA356C5" wp14:editId="3844CE1C">
                  <wp:extent cx="1419225" cy="2038350"/>
                  <wp:effectExtent l="0" t="0" r="9525" b="0"/>
                  <wp:docPr id="22" name="Рисунок 22" descr="http://mozaika.ufa-lib.ru/assets/images/hudlit/stihi/Vinogradski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ozaika.ufa-lib.ru/assets/images/hudlit/stihi/Vinogradski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Владимир Виноградский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1937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Уфа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Над старым берегом покатым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даль молодую загляжусь,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Целую саблю Салавата,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Свободе в верности клянусь.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Клянусь ревкомовским кожанкам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комиссаровым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мечтам,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Клянусь чапаевским тачанкам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коминтерновым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огням.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Клянусь отваге и порыву –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Им отдана моя строфа.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Клянусь невиданному диву,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Которым стала ты, Уфа.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Неси, Уфа, светло и свято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вой алый гордый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непокой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эту саблю Салавата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Над нестареющей рекой!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Виноградский В. С.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 Уфа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[стихи] / В. С. Виноградский // Башкирия в русской литературе : в 6 т. /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редкол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. М.Г.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Рахимкулов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[и др.]. – Уфа, 2004. –Т. 6. – С. 369.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E3D09D9" wp14:editId="56AF8553">
                  <wp:extent cx="1419225" cy="1428750"/>
                  <wp:effectExtent l="0" t="0" r="9525" b="0"/>
                  <wp:docPr id="23" name="Рисунок 23" descr="http://mozaika.ufa-lib.ru/assets/images/hudlit/stihi/Shug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zaika.ufa-lib.ru/assets/images/hudlit/stihi/Shug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Юрий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Шуганов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1939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Уфимская весна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Люблю я этот мир цветной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заботами и славой, 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моей страной всегда двуглавой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вечной, как любовь, мечтой.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Люблю черемуховый снег,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Зеленый взрыв весенних вех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вечер, сладкий и немой,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звезды над моей Уфой,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две реки, как две руки,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город крепко обнимают,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соловьев, что славят в мае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Рожденье золотой строки.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Уфе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Большими, теплыми дождями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роплыло лето, как во сне.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Уфе меня уже не ждали,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вот я все-таки в Уфе.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Дома не падают. Дымится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Предутренним туманом рань.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мне Уфа уже не снится –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 снится город Магадан,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в белом мареве залива,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оковах северного льда,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бы рассыпанные сливы,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Стоят уснувшие суда.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Снега, снега свинцовым платом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ежат над скованной землей.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самолет везет куда-то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Людей, забывших про покой.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рад сейчас, мой город сонный,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Тебе и улицам твоим.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рад, как утреннему солнцу,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первой, счастливой любви.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все ж ты жизни не заменишь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заманишь в свой уют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пароходов, что сиреной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Мне знак к отплытью подают!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Шуганов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Ю.</w:t>
            </w:r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Уфимская весна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[стихи] / Ю.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Шуганов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Истоки. - 2016. - № 30 (27 июля). - С. 7.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2E8F5CE" wp14:editId="0E2A9B68">
                  <wp:extent cx="1905000" cy="1428750"/>
                  <wp:effectExtent l="0" t="0" r="0" b="0"/>
                  <wp:docPr id="24" name="Рисунок 24" descr="http://mozaika.ufa-lib.ru/assets/images/hudlit/stihi/Svetlana-Smir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ozaika.ufa-lib.ru/assets/images/hudlit/stihi/Svetlana-Smir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Светлана Смирнова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1950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УФЕ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Фонари, как мыльные пузыри, радужно светят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ород мой, ты стал таким молодым,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же радость твою не заметить?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А я душой приросла к твоим улицам старым,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Где пылают цветы предосенним пожаром.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Где домов деревянных покой и уют,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Где голуби что-то на асфальте клюют.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История дремлет усталою птицей,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Озорной одуванчик  весною мне снится.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Сутолока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Смешная речушка Сутолока,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Течёшь из каких полей?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Смешная речушка Сутолока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олчёшься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меж двух церквей.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Деревья склонили головы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зелёной воде твоей.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Бежишь из какого столетия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Д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 наших беспутных дней?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Пройду по мосту чугунному,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Знакомому с детских лет.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Его ограда старинная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ьётся и в дождь и в снег.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По этому мостику в церковь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огда-то впервые шла.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У Святого древнего Сергия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Приют я душе нашла.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1996г.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Поэзия старых уфимских дворов,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Домов обветшавших и окон – колодцев,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Осколков разбитого тёплого солнца,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Застрявших меж тополиных стволов.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Там время как будто поёт об ином,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Там память в трещинке каждой таится.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хочется в чём то мне повиниться.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Детство моё уходит на слом.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2005г.</w:t>
            </w:r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 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Уфа, Уфа, со стареньким трамваем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с тишиной заснеженных дворов.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Я как стихи, тебя запоминаю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в каждой строчке теплится любовь.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Твои дома с геранями в окошках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выцветший на солнце старый пляж.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василёк на тонкой крепкой ножке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реди весёлых говорливых трав.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Всех улиц старых лёгкая дремота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новых улиц шум и толкотня.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лёгкая как призрак позолота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Летнего тоскующего дня.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4-6.03.01г.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УФА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В нашем городе столько огней,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соберу их как бусы на нитку.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Столько тихих как сон площадей,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что так просятся на открытку.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Под горой отдыхает река,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мост изогнут высокою радугой.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А дыхание ветерка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пахнет пылью и терпкою ягодой.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Аксаковский дом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Блики солнца на перилах,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Листья шелестят.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Август, как ожог крапивой,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огромный дикий сад.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Здесь седой синеголовник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мирно дремлет на трюмо,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Как подарок жизни новой,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Что врывается светло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 xml:space="preserve"> жаром поля, с духом ветра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И с газонною пыльцой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В этот уголок заветный,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С лестницей крутой,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Где квадратное окошко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Распахнулось прямо в сад,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Где столетние берёзы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На ветру легко скрипят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br/>
              <w:t>2002г.</w:t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Смирнова С.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 Стихи об Уфе-1/ С. Смирнова. – Режим доступа: </w:t>
            </w:r>
            <w:hyperlink r:id="rId29" w:history="1">
              <w:r w:rsidRPr="00D95FE2">
                <w:rPr>
                  <w:rFonts w:ascii="Times New Roman" w:eastAsia="Times New Roman" w:hAnsi="Times New Roman" w:cs="Times New Roman"/>
                  <w:color w:val="7E6F4D"/>
                  <w:lang w:eastAsia="ru-RU"/>
                </w:rPr>
                <w:t>http://www.proza.ru/2011/02/18/1506</w:t>
              </w:r>
            </w:hyperlink>
          </w:p>
          <w:p w:rsidR="00D95FE2" w:rsidRPr="00D95FE2" w:rsidRDefault="00D95FE2" w:rsidP="00D95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Смирнова С. </w:t>
            </w:r>
            <w:r w:rsidRPr="00D95FE2">
              <w:rPr>
                <w:rFonts w:ascii="Times New Roman" w:eastAsia="Times New Roman" w:hAnsi="Times New Roman" w:cs="Times New Roman"/>
                <w:lang w:eastAsia="ru-RU"/>
              </w:rPr>
              <w:t>Стихи об Уфе / С. Смирнова. – Режим доступа: </w:t>
            </w:r>
            <w:hyperlink r:id="rId30" w:history="1">
              <w:r w:rsidRPr="00D95FE2">
                <w:rPr>
                  <w:rFonts w:ascii="Times New Roman" w:eastAsia="Times New Roman" w:hAnsi="Times New Roman" w:cs="Times New Roman"/>
                  <w:color w:val="7E6F4D"/>
                  <w:lang w:eastAsia="ru-RU"/>
                </w:rPr>
                <w:t>http://www.knizhnyj-larek.ru/news/svetlana-smirnova-stikhi-ob-ufe/</w:t>
              </w:r>
            </w:hyperlink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6A2C1A" wp14:editId="282ADD74">
                  <wp:extent cx="1428750" cy="2000250"/>
                  <wp:effectExtent l="0" t="0" r="0" b="0"/>
                  <wp:docPr id="25" name="Рисунок 25" descr="http://mozaika.ufa-lib.ru/assets/images/hudlit/stihi/zamr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ozaika.ufa-lib.ru/assets/images/hudlit/stihi/zamr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Елена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Замрий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1954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 старинный над Белой-рекой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овем мы любовно и нежно - Уфой.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Почти пять столетий здесь вольно живут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Народы, что ценят мир, дружбу и труд.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древних кочевий, аулов степных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зданий высотных и трасс скоростных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Уфа разрослась с незапамятных пор.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городе нашем начнем разговор...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Замрий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Наш город старинный над Белой-рекой / Е.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Замрий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Детям об Уфе: путеводитель в стихах. - Уфа, 2011. - 2-я с. обл.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8F7C4A2" wp14:editId="543F7223">
                  <wp:extent cx="1819275" cy="1990725"/>
                  <wp:effectExtent l="0" t="0" r="9525" b="9525"/>
                  <wp:docPr id="26" name="Рисунок 26" descr="http://mozaika.ufa-lib.ru/assets/images/hudlit/stihi/Pavel-Raspop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ozaika.ufa-lib.ru/assets/images/hudlit/stihi/Pavel-Raspop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Павел Распопов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(1834-1893)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2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300-летие Уфы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века минуло с тех пор,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на крутом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прибрежьи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Соседним хищникам в отпор,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Заложен был рукою смелой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город, что теперь стоит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Оплотом прочным русской власти.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смело в будущность глядит,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Своей в ней ожидая части.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годов не долгий ряд, –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путь железный крепко свяжет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с Европой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зауряд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новую страну покажет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богатством нив и недр земли –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закипит, в огне движений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что века нам сберегли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пользу новых поколений.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будет выполнен завет,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Петром Великим всем нам данный –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над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Уфою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свет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леснет денницею желанной.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там – помянут внуки час,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благому начинанью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брошено у нас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 живое процветанья, – 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повторят они тогда,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мы, их деды, пожеланья,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на пути преуспеянья,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Нам, как охранная звезда,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Светило разума сиянье, –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угасая никогда, –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миновали нас невзгоды,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чтоб над нами год от года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благоденствия заря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ярче, ярче разливалась,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Покой и мир Руси храня, –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Чтобы, богатая природой, –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знаньем Русь обогащалась,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Стремленьем к истине горя,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Передавая в род из рода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Завет Петра-богатыря,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славу Русского Царя,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благо Русского народа.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пользу новых поколений / П. Распопов [и др.];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Барановский - (Антология русской поэзии Башкирии) // Истоки. - 2016. - № 43 (26 окт.). - С.7.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07A264A" wp14:editId="091BADF1">
                  <wp:extent cx="1524000" cy="2009775"/>
                  <wp:effectExtent l="0" t="0" r="0" b="9525"/>
                  <wp:docPr id="27" name="Рисунок 27" descr="http://mozaika.ufa-lib.ru/assets/images/hudlit/stihi/g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ozaika.ufa-lib.ru/assets/images/hudlit/stihi/g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Муса Гали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(1921-2004)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Дороги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мой, Уфа моя родная,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 далеко я ни бывал,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 тебе свою дорогу знаю,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Никогда ее не забывал.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забуду про живую быль 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к тебе на поезде весной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летел, как на орлиных крыльях,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Берегом над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Демою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Демы мчались торопливо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де-то там уже среди полей,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же в гору двигался, счастливый,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город шел дорогою своей.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широкий, светлый, незнакомый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гор тогда я увидал.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Здесь, у Белой, путь кончался Демы,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я свой только начинал.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забыть мне той большой дороги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 минувших, мирных, дорогих.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она была дорогой многих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Молодых ровесников моих.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когда в безумном наступленье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здумал враг отбросить нас назад,—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Вмиг сменило наше поколенье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Книгу и перо на автомат.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звучало в скалах Ак-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Идели</w:t>
            </w:r>
            <w:proofErr w:type="spellEnd"/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эхо мирное страны,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шинели серые надели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пошли дорогами войны.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Мать-отчизна нас благословляла,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Провожали нас на правый бой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Горы, скалы гордого Урала,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реки в дымке голубой.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 сраженьях не щадили жизни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родимый край, за милый кров.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любовь горячая к отчизне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омогала побеждать врагов.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Мирною весной к родным отрогам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озвратились мы с войны домой.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Нашей зрелостью была дорога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Подвигов и славы боевой.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Демы путь идет до Ак-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мой свободный путь далек.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мирным счастьем мы владели,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я пройду еще дорог.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 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Дороги: стихотворение / М. Гали // Поэзия Башкирии: сборник. - Москва, 1955. - С. 380-381.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8E05A9F" wp14:editId="52016FB6">
                  <wp:extent cx="1524000" cy="2143125"/>
                  <wp:effectExtent l="0" t="0" r="0" b="9525"/>
                  <wp:docPr id="28" name="Рисунок 28" descr="http://mozaika.ufa-lib.ru/assets/images/hudlit/stihi/day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ozaika.ufa-lib.ru/assets/images/hudlit/stihi/day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Кадыр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Даян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(1910-1975)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Эх, Уфа, город мой!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горой река струится,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Серебром живым блестит.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рекой — Уфа-столица,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Славная Уфа стоит.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Эх, Уфа, город мой,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горжусь твоей судьбой.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 ни жил я, где бы ни был,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Сердцем я всегда с тобой.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зелень улицы одеты,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Высоки дома у нас.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Золотым сияет светом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Уфа в вечерний час.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сады веселым цветом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весне цветут вокруг.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 них бывал ты летом,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навек запомнишь, друг.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 Демой,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 Белой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Соловьи поют кругом.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Голоса поутру смело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алетают в каждый дом.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Эх, Уфа, город мой,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горжусь твоей судьбой.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 ни жил я, где бы ни был,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Сердцем я всегда с тобой.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1946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Даян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Эх, Уфа, город мой!: стихотворение / К.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Антология поэзии Башкортостана. - Уфа, 2007. - С. 156.</w:t>
            </w:r>
          </w:p>
        </w:tc>
      </w:tr>
      <w:tr w:rsidR="00D95FE2" w:rsidRPr="00D95FE2" w:rsidTr="00D95FE2">
        <w:trPr>
          <w:tblCellSpacing w:w="15" w:type="dxa"/>
        </w:trPr>
        <w:tc>
          <w:tcPr>
            <w:tcW w:w="3050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7E145D0" wp14:editId="18402CA8">
                  <wp:extent cx="1524000" cy="2114550"/>
                  <wp:effectExtent l="0" t="0" r="0" b="0"/>
                  <wp:docPr id="29" name="Рисунок 29" descr="http://mozaika.ufa-lib.ru/assets/images/hudlit/stihi/hann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ozaika.ufa-lib.ru/assets/images/hudlit/stihi/hann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Расих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Ханнанов</w:t>
            </w:r>
            <w:proofErr w:type="spellEnd"/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(род. 1931 г.)</w:t>
            </w:r>
          </w:p>
        </w:tc>
        <w:tc>
          <w:tcPr>
            <w:tcW w:w="6838" w:type="dxa"/>
            <w:hideMark/>
          </w:tcPr>
          <w:p w:rsidR="00D95FE2" w:rsidRPr="00D95FE2" w:rsidRDefault="00D95FE2" w:rsidP="00D95FE2">
            <w:pPr>
              <w:spacing w:before="100" w:beforeAutospacing="1" w:after="100" w:afterAutospacing="1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Уфа — жемчужина Урала</w:t>
            </w:r>
          </w:p>
          <w:p w:rsidR="00D95FE2" w:rsidRPr="00D95FE2" w:rsidRDefault="00D95FE2" w:rsidP="00D95FE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вокруг виден город мой,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Рядом плещут волны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Агидели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Уральских гор стаи облаков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Музыкою нежной долетели.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Уфа — жемчужина Урала,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Цветок в венке российских городов.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тобою в</w:t>
            </w:r>
            <w:bookmarkStart w:id="0" w:name="_GoBack"/>
            <w:bookmarkEnd w:id="0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юность расцветала,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чтоб воспеть тебя не хватит слов.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Мимо нас года чередой бегут,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ты, мой город, все моложе.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Вечен ты, родной, я горжусь, что тут</w:t>
            </w:r>
            <w:proofErr w:type="gram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следы останутся тоже.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Ханнанов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Уфа - жемчужина Урала: стихотворение / Р. </w:t>
            </w:r>
            <w:proofErr w:type="spellStart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D9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Антология поэзии Башкортостана. - Уфа, 2007. - С. 233.</w:t>
            </w:r>
          </w:p>
        </w:tc>
      </w:tr>
    </w:tbl>
    <w:p w:rsidR="0018148B" w:rsidRDefault="0018148B"/>
    <w:sectPr w:rsidR="0018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2"/>
    <w:rsid w:val="0018148B"/>
    <w:rsid w:val="00903C49"/>
    <w:rsid w:val="00C26AB5"/>
    <w:rsid w:val="00D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www.proza.ru/2011/02/18/150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http://www.knizhnyj-larek.ru/news/svetlana-smirnova-stikhi-ob-ufe/" TargetMode="External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2017-04-03T06:40:00Z</dcterms:created>
  <dcterms:modified xsi:type="dcterms:W3CDTF">2017-04-03T06:40:00Z</dcterms:modified>
</cp:coreProperties>
</file>