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83" w:rsidRDefault="00F34396" w:rsidP="00D769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1060" cy="8170476"/>
            <wp:effectExtent l="0" t="0" r="2540" b="2540"/>
            <wp:docPr id="1" name="Рисунок 1" descr="D:\титульники локальных актов\рабочая программа Ф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и локальных актов\рабочая программа ФИЗ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983" w:rsidRPr="00847B02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983" w:rsidRPr="00847B02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</w:p>
    <w:p w:rsidR="00D76983" w:rsidRPr="00176BBA" w:rsidRDefault="00D76983" w:rsidP="00D7698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b/>
          <w:sz w:val="24"/>
          <w:szCs w:val="24"/>
        </w:rPr>
        <w:t>1.Целевой раздел Программы: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 3</w:t>
      </w:r>
    </w:p>
    <w:p w:rsidR="00D76983" w:rsidRPr="00847B02" w:rsidRDefault="00D76983" w:rsidP="00D76983">
      <w:pPr>
        <w:pStyle w:val="a4"/>
        <w:numPr>
          <w:ilvl w:val="1"/>
          <w:numId w:val="4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B02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3</w:t>
      </w:r>
    </w:p>
    <w:p w:rsidR="00D76983" w:rsidRPr="00847B02" w:rsidRDefault="00D76983" w:rsidP="00D7698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t>1.2. Возрастные особенности детей 3-7 лет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 4</w:t>
      </w:r>
    </w:p>
    <w:p w:rsidR="00D76983" w:rsidRPr="00847B02" w:rsidRDefault="00D76983" w:rsidP="00D7698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t>1.3. Цели и задачи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 6</w:t>
      </w:r>
    </w:p>
    <w:p w:rsidR="00D76983" w:rsidRPr="00847B02" w:rsidRDefault="00D76983" w:rsidP="00D7698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lastRenderedPageBreak/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B02">
        <w:rPr>
          <w:rFonts w:ascii="Times New Roman" w:hAnsi="Times New Roman" w:cs="Times New Roman"/>
          <w:sz w:val="24"/>
          <w:szCs w:val="24"/>
        </w:rPr>
        <w:t>Принципы построения программы по ФГОС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 7</w:t>
      </w:r>
    </w:p>
    <w:p w:rsidR="00D76983" w:rsidRPr="00847B02" w:rsidRDefault="00D76983" w:rsidP="00D7698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B02">
        <w:rPr>
          <w:rFonts w:ascii="Times New Roman" w:hAnsi="Times New Roman" w:cs="Times New Roman"/>
          <w:sz w:val="24"/>
          <w:szCs w:val="24"/>
        </w:rPr>
        <w:t>Интеграция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 7</w:t>
      </w:r>
    </w:p>
    <w:p w:rsidR="00D76983" w:rsidRPr="00847B02" w:rsidRDefault="00D76983" w:rsidP="00D7698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B02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 7</w:t>
      </w:r>
    </w:p>
    <w:p w:rsidR="00D76983" w:rsidRPr="00176BBA" w:rsidRDefault="00D76983" w:rsidP="00D7698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b/>
          <w:sz w:val="24"/>
          <w:szCs w:val="24"/>
        </w:rPr>
        <w:t>2. Содержательный раздел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 8</w:t>
      </w:r>
    </w:p>
    <w:p w:rsidR="00D76983" w:rsidRPr="00847B02" w:rsidRDefault="00D76983" w:rsidP="00D76983">
      <w:pPr>
        <w:pStyle w:val="a5"/>
        <w:spacing w:before="0" w:beforeAutospacing="0" w:after="0" w:afterAutospacing="0"/>
      </w:pPr>
      <w:r w:rsidRPr="00847B02">
        <w:t>2.1.</w:t>
      </w:r>
      <w:r>
        <w:t xml:space="preserve"> </w:t>
      </w:r>
      <w:r w:rsidRPr="00847B02">
        <w:t>Расписание утренней гимнастики, ООД</w:t>
      </w:r>
      <w:r>
        <w:t>………………………………………………... 8</w:t>
      </w:r>
    </w:p>
    <w:p w:rsidR="00D76983" w:rsidRPr="00847B02" w:rsidRDefault="00D76983" w:rsidP="00D76983">
      <w:pPr>
        <w:pStyle w:val="a5"/>
        <w:spacing w:before="0" w:beforeAutospacing="0" w:after="0" w:afterAutospacing="0"/>
      </w:pPr>
      <w:r w:rsidRPr="00847B02">
        <w:t>2.2.</w:t>
      </w:r>
      <w:r>
        <w:t xml:space="preserve"> </w:t>
      </w:r>
      <w:r w:rsidRPr="00847B02">
        <w:t>Календарно-тематическое планирование реализации Программы по возрастным группам</w:t>
      </w:r>
      <w:r>
        <w:t>………………………………………………………………………………………… 9</w:t>
      </w:r>
    </w:p>
    <w:p w:rsidR="00D76983" w:rsidRPr="00847B02" w:rsidRDefault="00D76983" w:rsidP="00D76983">
      <w:pPr>
        <w:pStyle w:val="a5"/>
        <w:spacing w:before="0" w:beforeAutospacing="0" w:after="0" w:afterAutospacing="0"/>
        <w:rPr>
          <w:b/>
        </w:rPr>
      </w:pPr>
      <w:r w:rsidRPr="00847B02">
        <w:t>2.3.</w:t>
      </w:r>
      <w:r>
        <w:t xml:space="preserve"> </w:t>
      </w:r>
      <w:r w:rsidRPr="00847B02">
        <w:t>Содержание Программы по возрастным группам</w:t>
      </w:r>
      <w:r>
        <w:t>……………………………………... 46</w:t>
      </w:r>
    </w:p>
    <w:p w:rsidR="00D76983" w:rsidRPr="00176BBA" w:rsidRDefault="00D76983" w:rsidP="00D76983">
      <w:pPr>
        <w:pStyle w:val="a5"/>
        <w:spacing w:before="0" w:beforeAutospacing="0" w:after="0" w:afterAutospacing="0"/>
      </w:pPr>
      <w:r w:rsidRPr="00847B02">
        <w:rPr>
          <w:b/>
        </w:rPr>
        <w:t>3. Организационный раздел Программы:</w:t>
      </w:r>
      <w:r>
        <w:t>………………………………………………... 57</w:t>
      </w:r>
    </w:p>
    <w:p w:rsidR="00D76983" w:rsidRPr="00847B02" w:rsidRDefault="00D76983" w:rsidP="00D76983">
      <w:pPr>
        <w:pStyle w:val="a5"/>
        <w:spacing w:before="0" w:beforeAutospacing="0" w:after="0" w:afterAutospacing="0"/>
      </w:pPr>
      <w:r w:rsidRPr="00847B02">
        <w:t>3.1.</w:t>
      </w:r>
      <w:r>
        <w:t xml:space="preserve"> </w:t>
      </w:r>
      <w:r w:rsidRPr="00847B02">
        <w:t>Физкультурно-досуговые мероприятия</w:t>
      </w:r>
      <w:r>
        <w:t>………………………………………………… 57</w:t>
      </w:r>
    </w:p>
    <w:p w:rsidR="00D76983" w:rsidRPr="00847B02" w:rsidRDefault="00D76983" w:rsidP="00D76983">
      <w:pPr>
        <w:pStyle w:val="a5"/>
        <w:spacing w:before="0" w:beforeAutospacing="0" w:after="0" w:afterAutospacing="0"/>
      </w:pPr>
      <w:r w:rsidRPr="00847B02">
        <w:t>3.2.</w:t>
      </w:r>
      <w:r>
        <w:t xml:space="preserve"> </w:t>
      </w:r>
      <w:r w:rsidRPr="00847B02">
        <w:t>Физкультурно-оздоровительные мероприятия ДОУ</w:t>
      </w:r>
      <w:r>
        <w:t>…………………………………... 58</w:t>
      </w:r>
    </w:p>
    <w:p w:rsidR="00D76983" w:rsidRPr="00847B02" w:rsidRDefault="00D76983" w:rsidP="00D76983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847B02">
        <w:rPr>
          <w:sz w:val="24"/>
          <w:szCs w:val="24"/>
        </w:rPr>
        <w:t>3.3.</w:t>
      </w:r>
      <w:r w:rsidRPr="00847B02">
        <w:rPr>
          <w:b/>
          <w:sz w:val="24"/>
          <w:szCs w:val="24"/>
        </w:rPr>
        <w:t xml:space="preserve"> </w:t>
      </w:r>
      <w:r w:rsidRPr="00847B02">
        <w:rPr>
          <w:sz w:val="24"/>
          <w:szCs w:val="24"/>
        </w:rPr>
        <w:t>Наименование физкультурного оборудования, учебно-методических и игровых материалов</w:t>
      </w:r>
      <w:r>
        <w:rPr>
          <w:sz w:val="24"/>
          <w:szCs w:val="24"/>
        </w:rPr>
        <w:t>…………………………………………………………………………………….. 61</w:t>
      </w:r>
    </w:p>
    <w:p w:rsidR="00D76983" w:rsidRPr="00847B02" w:rsidRDefault="00D76983" w:rsidP="00D76983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847B02">
        <w:rPr>
          <w:sz w:val="24"/>
          <w:szCs w:val="24"/>
        </w:rPr>
        <w:t>3.4.</w:t>
      </w:r>
      <w:r w:rsidRPr="00847B02">
        <w:rPr>
          <w:b/>
          <w:bCs/>
          <w:sz w:val="24"/>
          <w:szCs w:val="24"/>
          <w:lang w:eastAsia="ar-SA"/>
        </w:rPr>
        <w:t xml:space="preserve"> </w:t>
      </w:r>
      <w:r w:rsidRPr="00847B02">
        <w:rPr>
          <w:bCs/>
          <w:sz w:val="24"/>
          <w:szCs w:val="24"/>
          <w:lang w:eastAsia="ar-SA"/>
        </w:rPr>
        <w:t>Обеспечение техники безопасности при реализации рабочей</w:t>
      </w:r>
      <w:r w:rsidRPr="00847B02">
        <w:rPr>
          <w:b/>
          <w:bCs/>
          <w:sz w:val="24"/>
          <w:szCs w:val="24"/>
          <w:lang w:eastAsia="ar-SA"/>
        </w:rPr>
        <w:t xml:space="preserve"> </w:t>
      </w:r>
      <w:r w:rsidRPr="00847B02">
        <w:rPr>
          <w:bCs/>
          <w:sz w:val="24"/>
          <w:szCs w:val="24"/>
          <w:lang w:eastAsia="ar-SA"/>
        </w:rPr>
        <w:t>программы</w:t>
      </w:r>
      <w:r>
        <w:rPr>
          <w:bCs/>
          <w:sz w:val="24"/>
          <w:szCs w:val="24"/>
          <w:lang w:eastAsia="ar-SA"/>
        </w:rPr>
        <w:t>…………... 61</w:t>
      </w:r>
    </w:p>
    <w:p w:rsidR="00D76983" w:rsidRPr="00847B02" w:rsidRDefault="00D76983" w:rsidP="00D76983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847B02">
        <w:rPr>
          <w:sz w:val="24"/>
          <w:szCs w:val="24"/>
        </w:rPr>
        <w:t>3.5.</w:t>
      </w:r>
      <w:r>
        <w:rPr>
          <w:sz w:val="24"/>
          <w:szCs w:val="24"/>
        </w:rPr>
        <w:t xml:space="preserve"> </w:t>
      </w:r>
      <w:r w:rsidRPr="00847B02">
        <w:rPr>
          <w:sz w:val="24"/>
          <w:szCs w:val="24"/>
        </w:rPr>
        <w:t>Список литературы</w:t>
      </w:r>
      <w:r>
        <w:rPr>
          <w:sz w:val="24"/>
          <w:szCs w:val="24"/>
        </w:rPr>
        <w:t>………………………………………………………………………. 63</w:t>
      </w:r>
    </w:p>
    <w:p w:rsidR="00D76983" w:rsidRPr="00847B02" w:rsidRDefault="00D76983" w:rsidP="00D76983">
      <w:pPr>
        <w:pStyle w:val="a5"/>
        <w:spacing w:before="0" w:beforeAutospacing="0" w:after="0" w:afterAutospacing="0"/>
      </w:pPr>
    </w:p>
    <w:p w:rsidR="00D76983" w:rsidRPr="00847B02" w:rsidRDefault="00D76983" w:rsidP="00D76983">
      <w:pPr>
        <w:pStyle w:val="a5"/>
        <w:spacing w:before="0" w:beforeAutospacing="0" w:after="0" w:afterAutospacing="0"/>
      </w:pPr>
    </w:p>
    <w:p w:rsidR="00D76983" w:rsidRPr="00847B02" w:rsidRDefault="00D76983" w:rsidP="00D76983">
      <w:pPr>
        <w:pStyle w:val="a5"/>
        <w:spacing w:before="0" w:beforeAutospacing="0" w:after="0" w:afterAutospacing="0"/>
      </w:pPr>
    </w:p>
    <w:p w:rsidR="00D76983" w:rsidRPr="00847B02" w:rsidRDefault="00D76983" w:rsidP="00D76983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</w:rPr>
      </w:pPr>
    </w:p>
    <w:p w:rsidR="00D76983" w:rsidRPr="00847B0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Pr="00847B0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Pr="00847B0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Pr="00847B0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Pr="00847B0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Pr="00847B0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Pr="00847B0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Pr="00847B0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          </w:t>
      </w:r>
    </w:p>
    <w:p w:rsidR="00D76983" w:rsidRPr="00847B0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Pr="00847B0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A689B" w:rsidRDefault="008A689B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A689B" w:rsidRDefault="008A689B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76983" w:rsidRPr="00847B02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4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:rsidR="00D76983" w:rsidRPr="00847B02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1.1.Пояснительная записка</w:t>
      </w:r>
    </w:p>
    <w:p w:rsidR="00D76983" w:rsidRDefault="00D76983" w:rsidP="00D76983">
      <w:pPr>
        <w:pStyle w:val="12"/>
        <w:shd w:val="clear" w:color="auto" w:fill="auto"/>
        <w:spacing w:line="240" w:lineRule="auto"/>
        <w:ind w:firstLine="708"/>
        <w:jc w:val="both"/>
        <w:rPr>
          <w:sz w:val="24"/>
          <w:szCs w:val="24"/>
          <w:shd w:val="clear" w:color="auto" w:fill="F9F9F9"/>
          <w:lang w:eastAsia="ru-RU"/>
        </w:rPr>
      </w:pPr>
      <w:r w:rsidRPr="00847B02">
        <w:rPr>
          <w:sz w:val="24"/>
          <w:szCs w:val="24"/>
          <w:shd w:val="clear" w:color="auto" w:fill="F9F9F9"/>
          <w:lang w:eastAsia="ru-RU"/>
        </w:rPr>
        <w:t xml:space="preserve"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</w:t>
      </w:r>
      <w:r w:rsidRPr="00847B02">
        <w:rPr>
          <w:sz w:val="24"/>
          <w:szCs w:val="24"/>
          <w:shd w:val="clear" w:color="auto" w:fill="F9F9F9"/>
          <w:lang w:eastAsia="ru-RU"/>
        </w:rPr>
        <w:lastRenderedPageBreak/>
        <w:t>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:rsidR="00D76983" w:rsidRDefault="00D76983" w:rsidP="00D76983">
      <w:pPr>
        <w:pStyle w:val="12"/>
        <w:shd w:val="clear" w:color="auto" w:fill="auto"/>
        <w:spacing w:line="240" w:lineRule="auto"/>
        <w:ind w:firstLine="708"/>
        <w:jc w:val="both"/>
        <w:rPr>
          <w:sz w:val="24"/>
          <w:szCs w:val="24"/>
          <w:shd w:val="clear" w:color="auto" w:fill="F9F9F9"/>
          <w:lang w:eastAsia="ru-RU"/>
        </w:rPr>
      </w:pPr>
      <w:r w:rsidRPr="00847B02">
        <w:rPr>
          <w:sz w:val="24"/>
          <w:szCs w:val="24"/>
          <w:shd w:val="clear" w:color="auto" w:fill="F9F9F9"/>
          <w:lang w:eastAsia="ru-RU"/>
        </w:rPr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D76983" w:rsidRPr="00847B02" w:rsidRDefault="00D76983" w:rsidP="00D76983">
      <w:pPr>
        <w:pStyle w:val="12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Законом  Российской Федерации «Об образовании в Р</w:t>
      </w:r>
      <w:r w:rsidR="008A689B">
        <w:rPr>
          <w:sz w:val="24"/>
          <w:szCs w:val="24"/>
        </w:rPr>
        <w:t xml:space="preserve">оссийской </w:t>
      </w:r>
      <w:r w:rsidRPr="00847B02">
        <w:rPr>
          <w:sz w:val="24"/>
          <w:szCs w:val="24"/>
        </w:rPr>
        <w:t>Ф</w:t>
      </w:r>
      <w:r w:rsidR="008A689B">
        <w:rPr>
          <w:sz w:val="24"/>
          <w:szCs w:val="24"/>
        </w:rPr>
        <w:t>едерации</w:t>
      </w:r>
      <w:r w:rsidRPr="00847B02">
        <w:rPr>
          <w:sz w:val="24"/>
          <w:szCs w:val="24"/>
        </w:rPr>
        <w:t>» (принят Государственной Думы 21.12.2012 г.);</w:t>
      </w:r>
    </w:p>
    <w:p w:rsidR="00D76983" w:rsidRPr="00847B02" w:rsidRDefault="00D76983" w:rsidP="00D76983">
      <w:pPr>
        <w:pStyle w:val="12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D76983" w:rsidRPr="00847B02" w:rsidRDefault="00D76983" w:rsidP="00D76983">
      <w:pPr>
        <w:pStyle w:val="12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Федеральный государственный стандарт дошкольного образования (приказ Министерства образования и науки РФ от 17.10.2013 г. №1155;</w:t>
      </w:r>
    </w:p>
    <w:p w:rsidR="00D76983" w:rsidRPr="00847B02" w:rsidRDefault="00D76983" w:rsidP="00D76983">
      <w:pPr>
        <w:pStyle w:val="12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Письмо Минобрнауки РФ от 14.03.2000г. №65/23-16 «О гигиенических требованиях и максимальной нагрузки на детей дошкольного возраста в организованных формах обучения»;</w:t>
      </w:r>
    </w:p>
    <w:p w:rsidR="00D76983" w:rsidRPr="00847B02" w:rsidRDefault="00D76983" w:rsidP="00D76983">
      <w:pPr>
        <w:pStyle w:val="12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Письмо Минобрнауки РФ от 31.05.2007г. №03-1213 «о методических рекомендациях по отнесению дошкольного образовательного учреждения к определенному виду»;</w:t>
      </w:r>
    </w:p>
    <w:p w:rsidR="00D76983" w:rsidRPr="00847B02" w:rsidRDefault="00D76983" w:rsidP="00D76983">
      <w:pPr>
        <w:pStyle w:val="12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Постановление от 16.03.2011г. №174 «Об утверждении положения о лецинзировании образовательной деятельности»;</w:t>
      </w:r>
    </w:p>
    <w:p w:rsidR="00D76983" w:rsidRPr="00847B02" w:rsidRDefault="00D76983" w:rsidP="00D76983">
      <w:pPr>
        <w:pStyle w:val="12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Минобрнауки России от 30.08.2013г. №1014).</w:t>
      </w:r>
    </w:p>
    <w:p w:rsidR="00D76983" w:rsidRPr="00847B02" w:rsidRDefault="00D76983" w:rsidP="00D76983">
      <w:pPr>
        <w:pStyle w:val="12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 xml:space="preserve">Устав МБДОУ </w:t>
      </w:r>
      <w:r w:rsidR="008A689B">
        <w:rPr>
          <w:sz w:val="24"/>
          <w:szCs w:val="24"/>
        </w:rPr>
        <w:t xml:space="preserve"> </w:t>
      </w:r>
    </w:p>
    <w:p w:rsidR="00D76983" w:rsidRPr="00847B02" w:rsidRDefault="00D76983" w:rsidP="00D76983">
      <w:pPr>
        <w:pStyle w:val="12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Основная образовательная программа ДОУ.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</w:p>
    <w:p w:rsidR="008A689B" w:rsidRDefault="008A689B" w:rsidP="00D76983">
      <w:pPr>
        <w:pStyle w:val="a4"/>
        <w:spacing w:before="0" w:beforeAutospacing="0" w:after="0" w:afterAutospacing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</w:p>
    <w:p w:rsidR="00D76983" w:rsidRPr="00847B02" w:rsidRDefault="00D76983" w:rsidP="00D76983">
      <w:pPr>
        <w:pStyle w:val="a4"/>
        <w:spacing w:before="0" w:beforeAutospacing="0" w:after="0" w:afterAutospacing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7B02">
        <w:rPr>
          <w:rFonts w:ascii="Times New Roman" w:hAnsi="Times New Roman" w:cs="Times New Roman"/>
          <w:b/>
          <w:sz w:val="24"/>
          <w:szCs w:val="24"/>
          <w:lang w:eastAsia="ru-RU"/>
        </w:rPr>
        <w:t>1.2.</w:t>
      </w:r>
      <w:r w:rsidRPr="00847B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Возрастные особенности детей от 3 до 7 лет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У ребенка с 3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 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За первый год жизни рост ребенка увеличивается примерно на 25 см. К 5 годам он удваивается по сравнению с первоначальным.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сплоченное детское общество. Существенно увеличиваются интенсивность и широта круга общения.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Проявления в психическом развитии: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хочет заниматься интересными делами, умеет сам их находить</w:t>
      </w:r>
      <w:r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;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стремится к контактам, проявляет доброжелательность в обще</w:t>
      </w:r>
      <w:r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нии со взрослыми и сверстниками;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адекватность в поведении, эмоциональную отзывчивость;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стремится к освоению нового (информации, игр, способов действия с различными предметами).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 В этом возрасте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сохраняет статическое равновесие (от 15 секунд), стоя на линии (пятка одной ноги примыкает к носку другой ноги);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подбрасывает и ловит мяч двумя руками (от 10 раз);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бегает свободно, быстро и с удовольствием, пробегает </w:t>
      </w:r>
      <w:r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со старта дистанцию 30 м, ловко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обегает встречающиеся предметы, не задевая их;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бросает теннисный мяч или любой маленький мяч, с</w:t>
      </w:r>
      <w:r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нежок, мешочек и прочее удобной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рукой на 5-8 метров;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хорошо владеет своим телом, сохраняет правильную осанку.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</w:p>
    <w:p w:rsidR="00D76983" w:rsidRPr="00847B02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Таким образом, познание особенностей психофизического развития, формирования двигательных функций позволяет сделать вывод о необходимости создания </w:t>
      </w: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для ребенка возможности правильно двигаться, т.е. заложить у него основы физической культуры.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Причём, в каждом возрастном периоде образовательная деятельность имеет разную направленность: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маленьким детям она должна доставлять удовольствие, научить их ориентироваться в пространстве, правильно работать с оборудованием, обучить приёмам элементарной страховки;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силу);</w:t>
      </w:r>
    </w:p>
    <w:p w:rsidR="00D76983" w:rsidRPr="00847B02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Поэтому я  пытаюсь использовать разнообразные варианты проведения организованной образовательной деятельности:</w:t>
      </w:r>
    </w:p>
    <w:p w:rsidR="00D76983" w:rsidRPr="00847B02" w:rsidRDefault="00D76983" w:rsidP="00D76983">
      <w:pPr>
        <w:spacing w:before="0" w:beforeAutospacing="0" w:after="0" w:afterAutospacing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 1.ООД по традиционной схеме.</w:t>
      </w:r>
    </w:p>
    <w:p w:rsidR="00D76983" w:rsidRPr="00847B02" w:rsidRDefault="00D76983" w:rsidP="00D76983">
      <w:pPr>
        <w:pStyle w:val="a4"/>
        <w:spacing w:before="0" w:beforeAutospacing="0" w:after="0" w:afterAutospacing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2.ООД,  состоящая из набора подвижных игр большой, средней и малой интенсивности.</w:t>
      </w:r>
    </w:p>
    <w:p w:rsidR="00D76983" w:rsidRPr="00847B02" w:rsidRDefault="00D76983" w:rsidP="00D76983">
      <w:pPr>
        <w:pStyle w:val="a4"/>
        <w:spacing w:before="0" w:beforeAutospacing="0" w:after="0" w:afterAutospacing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3.Ритмическая гимнастика.</w:t>
      </w:r>
    </w:p>
    <w:p w:rsidR="00D76983" w:rsidRPr="00847B02" w:rsidRDefault="00D76983" w:rsidP="00D76983">
      <w:pPr>
        <w:pStyle w:val="a4"/>
        <w:spacing w:before="0" w:beforeAutospacing="0" w:after="0" w:afterAutospacing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4.Соревнования, где дети в ходе различных эстафет двух команд выявляют победителей.</w:t>
      </w:r>
    </w:p>
    <w:p w:rsidR="00D76983" w:rsidRPr="00847B02" w:rsidRDefault="00D76983" w:rsidP="00D76983">
      <w:pPr>
        <w:pStyle w:val="a4"/>
        <w:spacing w:before="0" w:beforeAutospacing="0" w:after="0" w:afterAutospacing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5.Сюжетно-игровая ООД.</w:t>
      </w:r>
    </w:p>
    <w:p w:rsidR="00D76983" w:rsidRPr="00847B02" w:rsidRDefault="00D76983" w:rsidP="00D76983">
      <w:pPr>
        <w:pStyle w:val="a4"/>
        <w:spacing w:before="0" w:beforeAutospacing="0" w:after="0" w:afterAutospacing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Учитывая приоритетное осуществление деятельности дошкольной организации по эстетическому направлению развития воспитанников мною была разработана программа «Планета Фитнес», которая является дополнительной образовательной программой и взаимодополняет основную образовательную программу дошкольного образования в части, формируемой участниками образовательных отношений, обеспечивает разностороннее комплексное развитие воспитанников.</w:t>
      </w:r>
    </w:p>
    <w:p w:rsidR="008A689B" w:rsidRDefault="00D76983" w:rsidP="00D76983">
      <w:pPr>
        <w:spacing w:before="0" w:beforeAutospacing="0" w:after="0" w:afterAutospacing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                              </w:t>
      </w:r>
    </w:p>
    <w:p w:rsidR="00D76983" w:rsidRPr="00847B02" w:rsidRDefault="00D76983" w:rsidP="008A689B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1.3.Цель и задачи Программы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          </w:t>
      </w:r>
      <w:r w:rsidRPr="00847B02">
        <w:rPr>
          <w:rStyle w:val="a7"/>
          <w:sz w:val="24"/>
          <w:szCs w:val="24"/>
        </w:rPr>
        <w:t>Цель программы: п</w:t>
      </w:r>
      <w:r w:rsidRPr="00847B02">
        <w:rPr>
          <w:sz w:val="24"/>
          <w:szCs w:val="24"/>
          <w:shd w:val="clear" w:color="auto" w:fill="F9F9F9"/>
          <w:lang w:eastAsia="ru-RU"/>
        </w:rPr>
        <w:t>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склонностей, обеспечивающей охрану и укрепление здоровья, формирование  основ   здорового образа жизни. </w:t>
      </w:r>
    </w:p>
    <w:p w:rsidR="00D76983" w:rsidRPr="00847B02" w:rsidRDefault="00D76983" w:rsidP="00D76983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bookmarkStart w:id="1" w:name="bookmark3"/>
      <w:r w:rsidRPr="00847B02">
        <w:rPr>
          <w:sz w:val="24"/>
          <w:szCs w:val="24"/>
        </w:rPr>
        <w:t xml:space="preserve">Реализация данной цели связана с решением следующих </w:t>
      </w:r>
      <w:r w:rsidRPr="00847B02">
        <w:rPr>
          <w:b/>
          <w:sz w:val="24"/>
          <w:szCs w:val="24"/>
        </w:rPr>
        <w:t>задач</w:t>
      </w:r>
      <w:r w:rsidRPr="00847B02">
        <w:rPr>
          <w:sz w:val="24"/>
          <w:szCs w:val="24"/>
        </w:rPr>
        <w:t>:</w:t>
      </w:r>
      <w:bookmarkEnd w:id="1"/>
    </w:p>
    <w:p w:rsidR="00D76983" w:rsidRPr="00847B02" w:rsidRDefault="00D76983" w:rsidP="00D76983">
      <w:pPr>
        <w:pStyle w:val="12"/>
        <w:numPr>
          <w:ilvl w:val="0"/>
          <w:numId w:val="25"/>
        </w:numPr>
        <w:shd w:val="clear" w:color="auto" w:fill="auto"/>
        <w:tabs>
          <w:tab w:val="left" w:pos="71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47B02">
        <w:rPr>
          <w:rStyle w:val="a7"/>
          <w:sz w:val="24"/>
          <w:szCs w:val="24"/>
        </w:rPr>
        <w:t>развитие</w:t>
      </w:r>
      <w:r w:rsidRPr="00847B02">
        <w:rPr>
          <w:b/>
          <w:sz w:val="24"/>
          <w:szCs w:val="24"/>
        </w:rPr>
        <w:t xml:space="preserve"> </w:t>
      </w:r>
      <w:r w:rsidRPr="00847B02">
        <w:rPr>
          <w:sz w:val="24"/>
          <w:szCs w:val="24"/>
        </w:rPr>
        <w:t>физических качеств — скоростных, силовых, гибкости, выносливости, координации;</w:t>
      </w:r>
    </w:p>
    <w:p w:rsidR="00D76983" w:rsidRPr="00847B02" w:rsidRDefault="00D76983" w:rsidP="00D76983">
      <w:pPr>
        <w:pStyle w:val="12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47B02">
        <w:rPr>
          <w:rStyle w:val="a7"/>
          <w:sz w:val="24"/>
          <w:szCs w:val="24"/>
        </w:rPr>
        <w:t>накопление и обогащение</w:t>
      </w:r>
      <w:r w:rsidRPr="00847B02">
        <w:rPr>
          <w:sz w:val="24"/>
          <w:szCs w:val="24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D76983" w:rsidRPr="00847B02" w:rsidRDefault="00D76983" w:rsidP="00D76983">
      <w:pPr>
        <w:pStyle w:val="12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47B02">
        <w:rPr>
          <w:rStyle w:val="a7"/>
          <w:sz w:val="24"/>
          <w:szCs w:val="24"/>
        </w:rPr>
        <w:t>формирование</w:t>
      </w:r>
      <w:r w:rsidRPr="00847B02">
        <w:rPr>
          <w:sz w:val="24"/>
          <w:szCs w:val="24"/>
        </w:rPr>
        <w:t xml:space="preserve"> потребности в двигательной активности и физическом совершенствовании.</w:t>
      </w:r>
    </w:p>
    <w:p w:rsidR="00D76983" w:rsidRPr="00847B02" w:rsidRDefault="00D76983" w:rsidP="00D76983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bookmarkStart w:id="2" w:name="bookmark4"/>
      <w:r w:rsidRPr="00847B02">
        <w:rPr>
          <w:b/>
          <w:sz w:val="24"/>
          <w:szCs w:val="24"/>
        </w:rPr>
        <w:t>Программа направлена на:</w:t>
      </w:r>
      <w:bookmarkEnd w:id="2"/>
    </w:p>
    <w:p w:rsidR="00D76983" w:rsidRPr="00847B02" w:rsidRDefault="00D76983" w:rsidP="00D76983">
      <w:pPr>
        <w:pStyle w:val="1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реализацию принципа доступности, учитывая возрастные особенности воспитанников;</w:t>
      </w:r>
    </w:p>
    <w:p w:rsidR="00D76983" w:rsidRPr="00847B02" w:rsidRDefault="00D76983" w:rsidP="00D76983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40" w:lineRule="auto"/>
        <w:ind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D76983" w:rsidRPr="00847B02" w:rsidRDefault="00D76983" w:rsidP="00D76983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76983" w:rsidRPr="00847B02" w:rsidRDefault="00D76983" w:rsidP="00D76983">
      <w:pPr>
        <w:pStyle w:val="30"/>
        <w:keepNext/>
        <w:keepLines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bookmarkStart w:id="3" w:name="bookmark5"/>
      <w:r w:rsidRPr="00847B02">
        <w:rPr>
          <w:b/>
          <w:sz w:val="24"/>
          <w:szCs w:val="24"/>
        </w:rPr>
        <w:lastRenderedPageBreak/>
        <w:t xml:space="preserve">                          1.4.Принципы построения программы по ФГОС:</w:t>
      </w:r>
      <w:bookmarkEnd w:id="3"/>
    </w:p>
    <w:p w:rsidR="00D76983" w:rsidRPr="00847B02" w:rsidRDefault="00D76983" w:rsidP="00D76983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76983" w:rsidRPr="00847B02" w:rsidRDefault="00D76983" w:rsidP="00D76983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D76983" w:rsidRPr="00847B02" w:rsidRDefault="00D76983" w:rsidP="00D76983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76983" w:rsidRPr="00847B02" w:rsidRDefault="00D76983" w:rsidP="00D76983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поддержка инициативы детей в различных видах деятельности;</w:t>
      </w:r>
    </w:p>
    <w:p w:rsidR="00D76983" w:rsidRPr="00847B02" w:rsidRDefault="00D76983" w:rsidP="00D76983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сотрудничество Организации с семьей;</w:t>
      </w:r>
    </w:p>
    <w:p w:rsidR="00D76983" w:rsidRPr="00847B02" w:rsidRDefault="00D76983" w:rsidP="00D76983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D76983" w:rsidRPr="00847B02" w:rsidRDefault="00D76983" w:rsidP="00D76983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40" w:lineRule="auto"/>
        <w:ind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76983" w:rsidRPr="00847B02" w:rsidRDefault="00D76983" w:rsidP="00D76983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76983" w:rsidRPr="00AA50BB" w:rsidRDefault="00D76983" w:rsidP="00D76983">
      <w:pPr>
        <w:pStyle w:val="12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47B02">
        <w:rPr>
          <w:sz w:val="24"/>
          <w:szCs w:val="24"/>
        </w:rPr>
        <w:t>учет этнокультурной ситуации развития детей.</w:t>
      </w:r>
      <w:bookmarkStart w:id="4" w:name="bookmark13"/>
    </w:p>
    <w:p w:rsidR="00D76983" w:rsidRPr="00AA50BB" w:rsidRDefault="00D76983" w:rsidP="00D76983">
      <w:pPr>
        <w:pStyle w:val="12"/>
        <w:shd w:val="clear" w:color="auto" w:fill="auto"/>
        <w:tabs>
          <w:tab w:val="left" w:pos="750"/>
        </w:tabs>
        <w:spacing w:line="240" w:lineRule="auto"/>
        <w:ind w:left="720" w:firstLine="0"/>
        <w:jc w:val="both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                   </w:t>
      </w:r>
      <w:r w:rsidRPr="00AA50BB">
        <w:rPr>
          <w:b/>
          <w:sz w:val="24"/>
          <w:szCs w:val="24"/>
          <w:lang w:eastAsia="ru-RU"/>
        </w:rPr>
        <w:t>1.5.</w:t>
      </w:r>
      <w:r w:rsidRPr="00AA50BB">
        <w:rPr>
          <w:b/>
          <w:sz w:val="24"/>
          <w:szCs w:val="24"/>
        </w:rPr>
        <w:t>Интеграция образовательных областей</w:t>
      </w:r>
      <w:bookmarkEnd w:id="4"/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47B02">
        <w:rPr>
          <w:sz w:val="24"/>
          <w:szCs w:val="24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847B02">
        <w:rPr>
          <w:sz w:val="24"/>
          <w:szCs w:val="24"/>
        </w:rPr>
        <w:softHyphen/>
        <w:t>витие, художественно-эстетическое развитие, физическое развитие.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            </w:t>
      </w:r>
      <w:r w:rsidRPr="00847B02">
        <w:rPr>
          <w:rStyle w:val="a7"/>
          <w:sz w:val="24"/>
          <w:szCs w:val="24"/>
        </w:rPr>
        <w:t>Социально-коммуникативное развитие.</w:t>
      </w:r>
      <w:r w:rsidRPr="00847B02">
        <w:rPr>
          <w:sz w:val="24"/>
          <w:szCs w:val="24"/>
        </w:rPr>
        <w:t xml:space="preserve"> Развивать игровой опыт совмест</w:t>
      </w:r>
      <w:r w:rsidRPr="00847B02">
        <w:rPr>
          <w:sz w:val="24"/>
          <w:szCs w:val="24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847B02">
        <w:rPr>
          <w:sz w:val="24"/>
          <w:szCs w:val="24"/>
        </w:rPr>
        <w:softHyphen/>
        <w:t>вать ответ на поставленный вопрос и выражение своих эмоций, проблемных мо</w:t>
      </w:r>
      <w:r w:rsidRPr="00847B02">
        <w:rPr>
          <w:sz w:val="24"/>
          <w:szCs w:val="24"/>
        </w:rPr>
        <w:softHyphen/>
        <w:t>ментах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847B02">
        <w:rPr>
          <w:sz w:val="24"/>
          <w:szCs w:val="24"/>
        </w:rPr>
        <w:softHyphen/>
        <w:t>варищу в затруднительной ситуации при выполнении задания, разрешить кон</w:t>
      </w:r>
      <w:r w:rsidRPr="00847B02">
        <w:rPr>
          <w:sz w:val="24"/>
          <w:szCs w:val="24"/>
        </w:rPr>
        <w:softHyphen/>
        <w:t>фликт через общение.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          </w:t>
      </w:r>
      <w:r w:rsidRPr="00847B02">
        <w:rPr>
          <w:rStyle w:val="a7"/>
          <w:sz w:val="24"/>
          <w:szCs w:val="24"/>
        </w:rPr>
        <w:t>Познавательное развитие.</w:t>
      </w:r>
      <w:r w:rsidRPr="00847B02">
        <w:rPr>
          <w:sz w:val="24"/>
          <w:szCs w:val="24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847B02">
        <w:rPr>
          <w:sz w:val="24"/>
          <w:szCs w:val="24"/>
        </w:rPr>
        <w:softHyphen/>
        <w:t>сти, полезных привычках, укрепляющих здоровье, о мерах профилактики и охраны здоровья.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          </w:t>
      </w:r>
      <w:r w:rsidRPr="00847B02">
        <w:rPr>
          <w:rStyle w:val="a7"/>
          <w:sz w:val="24"/>
          <w:szCs w:val="24"/>
        </w:rPr>
        <w:t>Речевое развитие.</w:t>
      </w:r>
      <w:r w:rsidRPr="00847B02">
        <w:rPr>
          <w:sz w:val="24"/>
          <w:szCs w:val="24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847B02">
        <w:rPr>
          <w:sz w:val="24"/>
          <w:szCs w:val="24"/>
        </w:rPr>
        <w:softHyphen/>
        <w:t>национную культуру речи в подвижных и малоподвижных играх.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rStyle w:val="a7"/>
          <w:rFonts w:eastAsiaTheme="minorHAnsi"/>
          <w:sz w:val="24"/>
          <w:szCs w:val="24"/>
        </w:rPr>
        <w:t xml:space="preserve">           </w:t>
      </w:r>
      <w:r w:rsidRPr="00847B02">
        <w:rPr>
          <w:rStyle w:val="a7"/>
          <w:rFonts w:eastAsiaTheme="minorHAnsi"/>
          <w:sz w:val="24"/>
          <w:szCs w:val="24"/>
        </w:rPr>
        <w:t>Художественно-эстетическое развитие.</w:t>
      </w:r>
      <w:r w:rsidRPr="00847B02">
        <w:rPr>
          <w:sz w:val="24"/>
          <w:szCs w:val="24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847B02">
        <w:rPr>
          <w:sz w:val="24"/>
          <w:szCs w:val="24"/>
        </w:rPr>
        <w:softHyphen/>
        <w:t>зыкального сопровождения</w:t>
      </w:r>
    </w:p>
    <w:p w:rsidR="00D76983" w:rsidRPr="00847B02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1.6.Планируемые результаты освоения программы</w:t>
      </w:r>
    </w:p>
    <w:p w:rsidR="00D76983" w:rsidRPr="00847B02" w:rsidRDefault="00D76983" w:rsidP="00D7698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младшая группа:</w:t>
      </w:r>
    </w:p>
    <w:p w:rsidR="00D76983" w:rsidRPr="00847B02" w:rsidRDefault="00D76983" w:rsidP="00D76983">
      <w:pPr>
        <w:numPr>
          <w:ilvl w:val="0"/>
          <w:numId w:val="13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 психического здоровья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детей;</w:t>
      </w:r>
    </w:p>
    <w:p w:rsidR="00D76983" w:rsidRPr="00847B02" w:rsidRDefault="00D76983" w:rsidP="00D76983">
      <w:pPr>
        <w:numPr>
          <w:ilvl w:val="0"/>
          <w:numId w:val="13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навыков;</w:t>
      </w:r>
    </w:p>
    <w:p w:rsidR="00D76983" w:rsidRPr="00847B02" w:rsidRDefault="00D76983" w:rsidP="00D76983">
      <w:pPr>
        <w:numPr>
          <w:ilvl w:val="0"/>
          <w:numId w:val="13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начальных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тавлений о здоровом образе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D76983" w:rsidRPr="00847B02" w:rsidRDefault="00D76983" w:rsidP="00D76983">
      <w:pPr>
        <w:numPr>
          <w:ilvl w:val="0"/>
          <w:numId w:val="13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остных, силовых, гибкости,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выносливости и координации);</w:t>
      </w:r>
    </w:p>
    <w:p w:rsidR="00D76983" w:rsidRPr="00847B02" w:rsidRDefault="00D76983" w:rsidP="00D76983">
      <w:pPr>
        <w:numPr>
          <w:ilvl w:val="0"/>
          <w:numId w:val="13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опыта детей (овладение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движениями);</w:t>
      </w:r>
    </w:p>
    <w:p w:rsidR="00D76983" w:rsidRPr="00847B02" w:rsidRDefault="00D76983" w:rsidP="00D76983">
      <w:pPr>
        <w:numPr>
          <w:ilvl w:val="0"/>
          <w:numId w:val="13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сформированность у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в двигательной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и физическом совершенствовании.</w:t>
      </w:r>
    </w:p>
    <w:p w:rsidR="00D76983" w:rsidRPr="00847B02" w:rsidRDefault="00D76983" w:rsidP="00D7698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группа:</w:t>
      </w:r>
    </w:p>
    <w:p w:rsidR="00D76983" w:rsidRPr="00847B02" w:rsidRDefault="00D76983" w:rsidP="00D76983">
      <w:pPr>
        <w:numPr>
          <w:ilvl w:val="0"/>
          <w:numId w:val="14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 психического здоровья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детей;</w:t>
      </w:r>
    </w:p>
    <w:p w:rsidR="00D76983" w:rsidRPr="00847B02" w:rsidRDefault="00D76983" w:rsidP="00D76983">
      <w:pPr>
        <w:numPr>
          <w:ilvl w:val="0"/>
          <w:numId w:val="14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навыков;</w:t>
      </w:r>
    </w:p>
    <w:p w:rsidR="00D76983" w:rsidRPr="00847B02" w:rsidRDefault="00D76983" w:rsidP="00D76983">
      <w:pPr>
        <w:numPr>
          <w:ilvl w:val="0"/>
          <w:numId w:val="14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начальных представлений о 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оровом образе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D76983" w:rsidRPr="00847B02" w:rsidRDefault="00D76983" w:rsidP="00D76983">
      <w:pPr>
        <w:numPr>
          <w:ilvl w:val="0"/>
          <w:numId w:val="14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ростных, силовых, гибкости,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выносливости и координации);</w:t>
      </w:r>
    </w:p>
    <w:p w:rsidR="00D76983" w:rsidRPr="00847B02" w:rsidRDefault="00D76983" w:rsidP="00D76983">
      <w:pPr>
        <w:numPr>
          <w:ilvl w:val="0"/>
          <w:numId w:val="14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детей;</w:t>
      </w:r>
    </w:p>
    <w:p w:rsidR="00D76983" w:rsidRPr="00847B02" w:rsidRDefault="00D76983" w:rsidP="00D76983">
      <w:pPr>
        <w:numPr>
          <w:ilvl w:val="0"/>
          <w:numId w:val="14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движения;</w:t>
      </w:r>
    </w:p>
    <w:p w:rsidR="00D76983" w:rsidRPr="00847B02" w:rsidRDefault="00D76983" w:rsidP="00D76983">
      <w:pPr>
        <w:numPr>
          <w:ilvl w:val="0"/>
          <w:numId w:val="14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 воспитанников потребности 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вигательной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и физическом совершенствовании.</w:t>
      </w:r>
    </w:p>
    <w:p w:rsidR="00D76983" w:rsidRPr="00847B02" w:rsidRDefault="00D76983" w:rsidP="00D7698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группа:</w:t>
      </w:r>
    </w:p>
    <w:p w:rsidR="00D76983" w:rsidRPr="00847B02" w:rsidRDefault="00D76983" w:rsidP="00D76983">
      <w:pPr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 психического здоровья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детей;</w:t>
      </w:r>
    </w:p>
    <w:p w:rsidR="00D76983" w:rsidRPr="00847B02" w:rsidRDefault="00D76983" w:rsidP="00D76983">
      <w:pPr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навыков;</w:t>
      </w:r>
    </w:p>
    <w:p w:rsidR="00D76983" w:rsidRPr="00847B02" w:rsidRDefault="00D76983" w:rsidP="00D76983">
      <w:pPr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начальных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тавлений о здоровом образе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D76983" w:rsidRPr="00847B02" w:rsidRDefault="00D76983" w:rsidP="00D76983">
      <w:pPr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остных, силовых, гибкости,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выносливости и координации);</w:t>
      </w:r>
    </w:p>
    <w:p w:rsidR="00D76983" w:rsidRPr="00847B02" w:rsidRDefault="00D76983" w:rsidP="00D76983">
      <w:pPr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детей;</w:t>
      </w:r>
    </w:p>
    <w:p w:rsidR="00D76983" w:rsidRPr="00847B02" w:rsidRDefault="00D76983" w:rsidP="00D76983">
      <w:pPr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движения;</w:t>
      </w:r>
    </w:p>
    <w:p w:rsidR="00D76983" w:rsidRPr="00847B02" w:rsidRDefault="00D76983" w:rsidP="00D76983">
      <w:pPr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у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в двигательной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и физическом совершенствовании.</w:t>
      </w:r>
    </w:p>
    <w:p w:rsidR="00D76983" w:rsidRPr="00847B02" w:rsidRDefault="00D76983" w:rsidP="00D7698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группа:</w:t>
      </w:r>
    </w:p>
    <w:p w:rsidR="00D76983" w:rsidRPr="00847B02" w:rsidRDefault="00D76983" w:rsidP="00D76983">
      <w:pPr>
        <w:numPr>
          <w:ilvl w:val="0"/>
          <w:numId w:val="16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 психического здоровья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детей;</w:t>
      </w:r>
    </w:p>
    <w:p w:rsidR="00D76983" w:rsidRPr="00847B02" w:rsidRDefault="00D76983" w:rsidP="00D76983">
      <w:pPr>
        <w:numPr>
          <w:ilvl w:val="0"/>
          <w:numId w:val="16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навыков;</w:t>
      </w:r>
    </w:p>
    <w:p w:rsidR="00D76983" w:rsidRPr="00847B02" w:rsidRDefault="00D76983" w:rsidP="00D76983">
      <w:pPr>
        <w:numPr>
          <w:ilvl w:val="0"/>
          <w:numId w:val="16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начальных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тавлений о здоровом образе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D76983" w:rsidRPr="00847B02" w:rsidRDefault="00D76983" w:rsidP="00D76983">
      <w:pPr>
        <w:numPr>
          <w:ilvl w:val="0"/>
          <w:numId w:val="16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остных, силовых, гибкости,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выносливости и координации);</w:t>
      </w:r>
    </w:p>
    <w:p w:rsidR="00D76983" w:rsidRPr="00847B02" w:rsidRDefault="00D76983" w:rsidP="00D76983">
      <w:pPr>
        <w:numPr>
          <w:ilvl w:val="0"/>
          <w:numId w:val="16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детей;</w:t>
      </w:r>
    </w:p>
    <w:p w:rsidR="00D76983" w:rsidRPr="00847B02" w:rsidRDefault="00D76983" w:rsidP="00D76983">
      <w:pPr>
        <w:numPr>
          <w:ilvl w:val="0"/>
          <w:numId w:val="16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движения;</w:t>
      </w:r>
    </w:p>
    <w:p w:rsidR="00D76983" w:rsidRPr="00847B02" w:rsidRDefault="00D76983" w:rsidP="00D76983">
      <w:pPr>
        <w:numPr>
          <w:ilvl w:val="0"/>
          <w:numId w:val="16"/>
        </w:num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у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в двигательной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и физическом совершенствовании.</w:t>
      </w:r>
    </w:p>
    <w:p w:rsidR="00D76983" w:rsidRPr="00847B02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847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.СОДЕРЖАТЕЛЬНЫЙ РАЗДЕЛ</w:t>
      </w:r>
    </w:p>
    <w:p w:rsidR="00D76983" w:rsidRPr="00847B02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47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.1.Расписание утренней гимнастики</w:t>
      </w:r>
    </w:p>
    <w:tbl>
      <w:tblPr>
        <w:tblStyle w:val="af6"/>
        <w:tblW w:w="0" w:type="auto"/>
        <w:tblInd w:w="288" w:type="dxa"/>
        <w:tblLook w:val="04A0" w:firstRow="1" w:lastRow="0" w:firstColumn="1" w:lastColumn="0" w:noHBand="0" w:noVBand="1"/>
      </w:tblPr>
      <w:tblGrid>
        <w:gridCol w:w="3506"/>
        <w:gridCol w:w="5778"/>
      </w:tblGrid>
      <w:tr w:rsidR="00D76983" w:rsidRPr="00847B02" w:rsidTr="00176430">
        <w:tc>
          <w:tcPr>
            <w:tcW w:w="3506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7.45-7.55</w:t>
            </w:r>
          </w:p>
        </w:tc>
        <w:tc>
          <w:tcPr>
            <w:tcW w:w="5778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Проветривание, влажная уборка</w:t>
            </w:r>
          </w:p>
        </w:tc>
      </w:tr>
      <w:tr w:rsidR="00D76983" w:rsidRPr="00847B02" w:rsidTr="00176430">
        <w:tc>
          <w:tcPr>
            <w:tcW w:w="3506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7.55-8.05</w:t>
            </w:r>
          </w:p>
        </w:tc>
        <w:tc>
          <w:tcPr>
            <w:tcW w:w="5778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младшая группа «Солнечные лучики»</w:t>
            </w:r>
          </w:p>
        </w:tc>
      </w:tr>
      <w:tr w:rsidR="00D76983" w:rsidRPr="00847B02" w:rsidTr="00176430">
        <w:tc>
          <w:tcPr>
            <w:tcW w:w="3506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8.05-8.15</w:t>
            </w:r>
          </w:p>
        </w:tc>
        <w:tc>
          <w:tcPr>
            <w:tcW w:w="5778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«Грибочек»</w:t>
            </w:r>
          </w:p>
        </w:tc>
      </w:tr>
      <w:tr w:rsidR="00D76983" w:rsidRPr="00847B02" w:rsidTr="00176430">
        <w:tc>
          <w:tcPr>
            <w:tcW w:w="3506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8.15-8.25</w:t>
            </w:r>
          </w:p>
        </w:tc>
        <w:tc>
          <w:tcPr>
            <w:tcW w:w="5778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«Пчелка»</w:t>
            </w:r>
          </w:p>
        </w:tc>
      </w:tr>
      <w:tr w:rsidR="00D76983" w:rsidRPr="00847B02" w:rsidTr="00176430">
        <w:tc>
          <w:tcPr>
            <w:tcW w:w="3506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8.25-8.35</w:t>
            </w:r>
          </w:p>
        </w:tc>
        <w:tc>
          <w:tcPr>
            <w:tcW w:w="5778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«Подсолнух»</w:t>
            </w:r>
          </w:p>
        </w:tc>
      </w:tr>
      <w:tr w:rsidR="00D76983" w:rsidRPr="00847B02" w:rsidTr="00176430">
        <w:tc>
          <w:tcPr>
            <w:tcW w:w="3506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5778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Сквозное проветривание, влажная уборка, подготовка к ООД</w:t>
            </w:r>
          </w:p>
        </w:tc>
      </w:tr>
    </w:tbl>
    <w:p w:rsidR="00D76983" w:rsidRPr="00847B02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 ООД в зависимости от возраста детей (мин.)</w:t>
      </w:r>
    </w:p>
    <w:tbl>
      <w:tblPr>
        <w:tblStyle w:val="af6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466"/>
        <w:gridCol w:w="1673"/>
        <w:gridCol w:w="1674"/>
        <w:gridCol w:w="1674"/>
      </w:tblGrid>
      <w:tr w:rsidR="00D76983" w:rsidRPr="00847B02" w:rsidTr="00176430">
        <w:tc>
          <w:tcPr>
            <w:tcW w:w="2835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673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674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674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D76983" w:rsidRPr="00847B02" w:rsidTr="00176430">
        <w:tc>
          <w:tcPr>
            <w:tcW w:w="2835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1466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673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674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674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D76983" w:rsidRPr="00847B02" w:rsidTr="00176430">
        <w:tc>
          <w:tcPr>
            <w:tcW w:w="2835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1466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674" w:type="dxa"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</w:tbl>
    <w:p w:rsidR="008A689B" w:rsidRDefault="008A689B" w:rsidP="00D7698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89B" w:rsidRDefault="008A689B" w:rsidP="00D7698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89B" w:rsidRDefault="008A689B" w:rsidP="00D7698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89B" w:rsidRDefault="008A689B" w:rsidP="00D7698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89B" w:rsidRDefault="008A689B" w:rsidP="00D7698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89B" w:rsidRDefault="008A689B" w:rsidP="00D7698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983" w:rsidRPr="00847B02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2.2.Календарно-тематическое планирование реализации рабочей программы по возрастным группам</w:t>
      </w:r>
    </w:p>
    <w:p w:rsidR="00D76983" w:rsidRPr="00847B02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младшая группа</w:t>
      </w:r>
    </w:p>
    <w:tbl>
      <w:tblPr>
        <w:tblpPr w:leftFromText="180" w:rightFromText="180" w:bottomFromText="200" w:vertAnchor="text" w:tblpX="-4730" w:tblpY="-12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</w:tblGrid>
      <w:tr w:rsidR="00D76983" w:rsidRPr="00847B02" w:rsidTr="00176430">
        <w:trPr>
          <w:trHeight w:val="17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6"/>
        <w:tblW w:w="15455" w:type="dxa"/>
        <w:tblLook w:val="04A0" w:firstRow="1" w:lastRow="0" w:firstColumn="1" w:lastColumn="0" w:noHBand="0" w:noVBand="1"/>
      </w:tblPr>
      <w:tblGrid>
        <w:gridCol w:w="1597"/>
        <w:gridCol w:w="5211"/>
        <w:gridCol w:w="2911"/>
        <w:gridCol w:w="2889"/>
        <w:gridCol w:w="2847"/>
      </w:tblGrid>
      <w:tr w:rsidR="00D76983" w:rsidRPr="00847B02" w:rsidTr="00176430">
        <w:trPr>
          <w:gridAfter w:val="2"/>
          <w:wAfter w:w="5736" w:type="dxa"/>
        </w:trPr>
        <w:tc>
          <w:tcPr>
            <w:tcW w:w="9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76983" w:rsidRPr="00847B02" w:rsidTr="00176430">
        <w:trPr>
          <w:gridAfter w:val="2"/>
          <w:wAfter w:w="5736" w:type="dxa"/>
          <w:trHeight w:val="1308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по дорожке (ш.20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по мостику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дорожке, положенной на пол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986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308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друг другу сидя , ноги врозь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</w:tc>
      </w:tr>
      <w:tr w:rsidR="00D76983" w:rsidRPr="00847B02" w:rsidTr="00176430">
        <w:trPr>
          <w:gridAfter w:val="2"/>
          <w:wAfter w:w="5736" w:type="dxa"/>
          <w:trHeight w:val="986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параллельными линиями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бору», «Найди свой домик»</w:t>
            </w:r>
          </w:p>
        </w:tc>
      </w:tr>
      <w:tr w:rsidR="00D76983" w:rsidRPr="00847B02" w:rsidTr="00176430">
        <w:trPr>
          <w:gridAfter w:val="2"/>
          <w:wAfter w:w="5736" w:type="dxa"/>
          <w:trHeight w:val="986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 на четвереньках (в. 50 см 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 «Кто быстрее»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автомобиль», упр. На дыхание «Насос»</w:t>
            </w:r>
          </w:p>
        </w:tc>
      </w:tr>
      <w:tr w:rsidR="00D76983" w:rsidRPr="00847B02" w:rsidTr="00176430">
        <w:trPr>
          <w:gridAfter w:val="2"/>
          <w:wAfter w:w="5736" w:type="dxa"/>
          <w:trHeight w:val="986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доске, положенной на пол (ш.15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86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 (4-5 шт)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3.Спрыгивание со скамейки на полусогнутые ноги (в.-20 см)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21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под дугой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предметы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«Кошка»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41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по дорожке (ш.20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по мостику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дорожке, положенной на пол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упр. На дыхание «Веселый шарик»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35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друг другу сидя , ноги врозь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34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параллельными линиями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бору», «Найди свой домик»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86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 на четвереньках (в. 50 см 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 «Кто быстрее»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автомобиль», упр. На дыхание «Насос»</w:t>
            </w:r>
          </w:p>
        </w:tc>
      </w:tr>
      <w:tr w:rsidR="00D76983" w:rsidRPr="00847B02" w:rsidTr="00176430">
        <w:trPr>
          <w:gridAfter w:val="2"/>
          <w:wAfter w:w="5736" w:type="dxa"/>
          <w:trHeight w:val="571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9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доске, положенной на пол (ш.15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</w:tc>
      </w:tr>
      <w:tr w:rsidR="00D76983" w:rsidRPr="00847B02" w:rsidTr="00176430">
        <w:trPr>
          <w:gridAfter w:val="2"/>
          <w:wAfter w:w="5736" w:type="dxa"/>
          <w:trHeight w:val="1323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«Ветерок»,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35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Подлезание под шнур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скамейке, руки на пояс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П/и «Зайчата»,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«Кошка и мыши»</w:t>
            </w:r>
          </w:p>
        </w:tc>
      </w:tr>
      <w:tr w:rsidR="00D76983" w:rsidRPr="00847B02" w:rsidTr="00176430">
        <w:trPr>
          <w:gridAfter w:val="2"/>
          <w:wAfter w:w="5736" w:type="dxa"/>
          <w:trHeight w:val="1239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доске, положенной на пол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44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 (4-5 шт)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двумя руками через шнур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«Собачка»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«Ворбышки и автомобиль»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71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дуги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дуги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«Кошка»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33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 (в.-20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между кубиками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наклонной доске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3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 (ш.-15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19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доске, положенной на пол (ш.15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27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«Ветерок»,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72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Подлезание под шнур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скамейке, руки на пояс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П/и «Зайчата»,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«Кошка и мыши»</w:t>
            </w:r>
          </w:p>
        </w:tc>
      </w:tr>
      <w:tr w:rsidR="00D76983" w:rsidRPr="00847B02" w:rsidTr="00176430">
        <w:trPr>
          <w:gridAfter w:val="2"/>
          <w:wAfter w:w="5736" w:type="dxa"/>
          <w:trHeight w:val="151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доске, положенной на пол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353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76983" w:rsidRPr="00847B02" w:rsidTr="00176430">
        <w:trPr>
          <w:gridAfter w:val="2"/>
          <w:wAfter w:w="5736" w:type="dxa"/>
          <w:trHeight w:val="123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на середине присесть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доске, положенной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мышки»,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3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четвереньках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0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друг другу сидя , ноги врозь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«Мишка», рел.»Подснежник»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предметы, лежащие на полу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47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Ползание под шнур не касаясь руками пола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2.Перешагивание через кубики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«Рыжая лисичка», хоровод «Каравай»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0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Ходьба по наклонной доске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6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шнуру приставным шагом, руки на пояс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вверх и ловля его двумя руками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3.Спрыгивание со скамейки (ш.-20 см)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6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на середине присесть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доске, положенной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мышки»,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06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четвереньках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56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друг другу сидя , ноги врозь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«Мишка», рел.»Подснежник»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01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предметы, лежащие на полу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4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Ползание под шнур не касаясь руками пола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2.Перешагивание через кубики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мышки»,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021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76983" w:rsidRPr="00847B02" w:rsidTr="00176430">
        <w:trPr>
          <w:gridAfter w:val="2"/>
          <w:wAfter w:w="5736" w:type="dxa"/>
          <w:trHeight w:val="1256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Ходьба по наклонной доске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60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«Ветерок»,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21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(в.- 50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скамейке, руки на пояс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«Зайчата», «Кошка и птички»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189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доске, положенной на пол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456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кубиками(4-5 шт)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323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через шнур двумя руками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на месте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88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скамейке.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 высоту с места «Достань до бабочки».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«Самолеты»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91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дуги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кубики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«Кошка»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189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 (в.-20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между кубиками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наклонной доске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</w:t>
            </w:r>
          </w:p>
        </w:tc>
      </w:tr>
      <w:tr w:rsidR="00D76983" w:rsidRPr="00847B02" w:rsidTr="00176430">
        <w:trPr>
          <w:gridAfter w:val="2"/>
          <w:wAfter w:w="5736" w:type="dxa"/>
          <w:trHeight w:val="67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1.Метание набивных мячей.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друг за другом по кругу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«Найди себе пару»</w:t>
            </w:r>
          </w:p>
        </w:tc>
      </w:tr>
      <w:tr w:rsidR="00D76983" w:rsidRPr="00847B02" w:rsidTr="00176430">
        <w:trPr>
          <w:gridAfter w:val="2"/>
          <w:wAfter w:w="5736" w:type="dxa"/>
          <w:trHeight w:val="1428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Ходьба по наклонной доске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мышки»,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45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trHeight w:val="518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189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по дорожке (ш.-20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по мостику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доске, положенной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272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339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1.Дети проходят по ребристым дорожкам.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мячей в вертикальную цель (ствол дерева) правой и левой рукой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в высоту «Достань до бабочки»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703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друг другу сидя, ноги врозь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«Самолеты»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268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параллельными линиями (ш.-15 см)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88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1.Хождение «змейкой»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2.»Зарядка для зверят»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473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 на четвереньках (в.-50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 «Кто быстрее»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«Найди свое место»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45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доске, положенной на пол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автомобиль», упр. На дыхание «Насос»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87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 (4-5 шт)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3.Спрыгивание со скамейки на полусогнутые ноги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«Кто быстрее до предмета»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045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tabs>
                <w:tab w:val="left" w:pos="1524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76983" w:rsidRPr="00847B02" w:rsidRDefault="00D76983" w:rsidP="00176430">
            <w:pPr>
              <w:tabs>
                <w:tab w:val="left" w:pos="1524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84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 (ш.- 15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</w:tc>
      </w:tr>
      <w:tr w:rsidR="00D76983" w:rsidRPr="00847B02" w:rsidTr="00176430">
        <w:trPr>
          <w:gridAfter w:val="2"/>
          <w:wAfter w:w="5736" w:type="dxa"/>
          <w:trHeight w:val="1289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(в.-50 см.)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скамейке, руки на пояс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«Белки играют в ловишки»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004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доске, положенной на пол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«Зайчата», «Кошка и птички»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55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– ловишка»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004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через шнур двумя руками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«Собачка»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909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между кубиками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наклонной доске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«Зайки-попрыгаки»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492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доске, положенной на пол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«Зайцы и волк».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30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 (ш.- 15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35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6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(в.-50 см.)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скамейке, руки на пояс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«Белки играют в ловишки»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276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76983" w:rsidRPr="00847B02" w:rsidTr="00176430">
        <w:trPr>
          <w:gridAfter w:val="2"/>
          <w:wAfter w:w="5736" w:type="dxa"/>
          <w:trHeight w:val="1276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306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2.Прокатывание мяча друг другу из и.п.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хоровод «Котя, котенька, коток!»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648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2.Ходьба и бег между двумя параллельными линиями (ш.- 15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см).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85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 на четвереньках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 «Кто быстрее»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«Мой веселый звонкий мяч!», хоровод «Каравай»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9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доске, положенной на пол.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автомобиль», дыхательное упражнение «Насос»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12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с  выполнением упражнений для рук и ног. Медленный бег.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2.Комплекс упражнений «У медведя дом большой»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89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по дорожке (ш.-20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по мостику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и бег по ребристой доске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«Кто быстрее до предмета»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222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30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33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хоровод «Котя, котенька, коток!»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368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2.Ходьба и бег между двумя параллельными линиями (ш.- 15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см).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15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 на четвереньках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 «Кто быстрее»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«Мой веселый звонкий мяч!», хоровод «Каравай»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410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76983" w:rsidRPr="00847B02" w:rsidTr="00176430">
        <w:trPr>
          <w:gridAfter w:val="2"/>
          <w:wAfter w:w="5736" w:type="dxa"/>
          <w:trHeight w:val="1022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2.Прокатывание мяча в прямом направлении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35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(в.- 50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 руки на поясе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«Белки играют в ловишки»</w:t>
            </w:r>
          </w:p>
        </w:tc>
      </w:tr>
      <w:tr w:rsidR="00D76983" w:rsidRPr="00847B02" w:rsidTr="00176430">
        <w:trPr>
          <w:gridAfter w:val="2"/>
          <w:wAfter w:w="5736" w:type="dxa"/>
          <w:trHeight w:val="99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«Зайчата», «Кошка и птички»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21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ловишка»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54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через шнур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«Собачка»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12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дуги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кубики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«Зайки-попрыгайки»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114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 (в.-20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между кубиками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наклонной доске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«Кошка»</w:t>
            </w:r>
          </w:p>
        </w:tc>
      </w:tr>
      <w:tr w:rsidR="00D76983" w:rsidRPr="00847B02" w:rsidTr="00176430">
        <w:trPr>
          <w:gridAfter w:val="2"/>
          <w:wAfter w:w="5736" w:type="dxa"/>
          <w:trHeight w:val="97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П/и «Зайцы и волк», </w:t>
            </w:r>
          </w:p>
        </w:tc>
      </w:tr>
      <w:tr w:rsidR="00D76983" w:rsidRPr="00847B02" w:rsidTr="00176430">
        <w:trPr>
          <w:gridAfter w:val="2"/>
          <w:wAfter w:w="5736" w:type="dxa"/>
          <w:trHeight w:val="127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2.Прокатывание мяча в прямом направлении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57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(в.- 50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 руки на поясе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«Белки играют в ловишки»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17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«Зайчата», «Кошка и птички»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713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</w:tc>
      </w:tr>
      <w:tr w:rsidR="00D76983" w:rsidRPr="00847B02" w:rsidTr="00176430">
        <w:trPr>
          <w:trHeight w:val="360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</w:t>
            </w:r>
          </w:p>
        </w:tc>
      </w:tr>
      <w:tr w:rsidR="00D76983" w:rsidRPr="00847B02" w:rsidTr="00176430">
        <w:trPr>
          <w:gridAfter w:val="2"/>
          <w:wAfter w:w="5736" w:type="dxa"/>
          <w:trHeight w:val="118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 на середине присесть.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доске, положенной на пол.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«Зайки-попрыгайки»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20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вверх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«Зайцы и волк»,</w:t>
            </w:r>
          </w:p>
        </w:tc>
      </w:tr>
      <w:tr w:rsidR="00D76983" w:rsidRPr="00847B02" w:rsidTr="00176430">
        <w:trPr>
          <w:gridAfter w:val="2"/>
          <w:wAfter w:w="5736" w:type="dxa"/>
          <w:trHeight w:val="83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 на носочках.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2.Препрыгивание через предметы, лежащие на полу.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«Мишка», рел. «Подснежник»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56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шнур, не касаясь руками пола.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2.Прешагивание через кубики.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ногах, с продвижением вперед.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хоровод «Котя, котенька, коток!»</w:t>
            </w:r>
          </w:p>
        </w:tc>
      </w:tr>
      <w:tr w:rsidR="00D76983" w:rsidRPr="00847B02" w:rsidTr="00176430">
        <w:trPr>
          <w:gridAfter w:val="2"/>
          <w:wAfter w:w="5736" w:type="dxa"/>
          <w:trHeight w:val="156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«Рыжая лисичка», хоровод «Каравай»</w:t>
            </w:r>
          </w:p>
        </w:tc>
      </w:tr>
      <w:tr w:rsidR="00D76983" w:rsidRPr="00847B02" w:rsidTr="00176430">
        <w:trPr>
          <w:gridAfter w:val="2"/>
          <w:wAfter w:w="5736" w:type="dxa"/>
          <w:trHeight w:val="1116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шнуру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вверх и ловля го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3.Спрыгивание со скамейки.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 и петушок»«Лиса</w:t>
            </w:r>
          </w:p>
        </w:tc>
      </w:tr>
      <w:tr w:rsidR="00D76983" w:rsidRPr="00847B02" w:rsidTr="00176430">
        <w:trPr>
          <w:gridAfter w:val="2"/>
          <w:wAfter w:w="5736" w:type="dxa"/>
          <w:trHeight w:val="1132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под дугой.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предметы.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12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«Медведь и заяц»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3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 на середине присесть.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доске, положенной на пол.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«Зайцы и волк», дых упр. «Насос»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87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вверх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26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 на носочках.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2.Препрыгивание через предметы, лежащие на полу.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«Рыжая лисичка», хоровод «Каравай»</w:t>
            </w:r>
          </w:p>
        </w:tc>
      </w:tr>
      <w:tr w:rsidR="00D76983" w:rsidRPr="00847B02" w:rsidTr="00176430">
        <w:trPr>
          <w:gridAfter w:val="2"/>
          <w:wAfter w:w="5736" w:type="dxa"/>
          <w:trHeight w:val="166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шнур, не касаясь руками пола.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2.Прешагивание через кубики.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ногах, с продвижением вперед.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</w:tc>
      </w:tr>
    </w:tbl>
    <w:p w:rsidR="00D76983" w:rsidRPr="00847B02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02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f6"/>
        <w:tblW w:w="15455" w:type="dxa"/>
        <w:tblLook w:val="04A0" w:firstRow="1" w:lastRow="0" w:firstColumn="1" w:lastColumn="0" w:noHBand="0" w:noVBand="1"/>
      </w:tblPr>
      <w:tblGrid>
        <w:gridCol w:w="1597"/>
        <w:gridCol w:w="5211"/>
        <w:gridCol w:w="2911"/>
        <w:gridCol w:w="2889"/>
        <w:gridCol w:w="2847"/>
      </w:tblGrid>
      <w:tr w:rsidR="00D76983" w:rsidRPr="00847B02" w:rsidTr="00176430">
        <w:trPr>
          <w:gridAfter w:val="2"/>
          <w:wAfter w:w="5736" w:type="dxa"/>
        </w:trPr>
        <w:tc>
          <w:tcPr>
            <w:tcW w:w="9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76983" w:rsidRPr="00847B02" w:rsidTr="00176430">
        <w:trPr>
          <w:gridAfter w:val="2"/>
          <w:wAfter w:w="5736" w:type="dxa"/>
          <w:trHeight w:val="1308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по дорожке (ш.20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по мостику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дорожке, положенной на пол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986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308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друг другу сидя , ноги врозь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</w:tc>
      </w:tr>
      <w:tr w:rsidR="00D76983" w:rsidRPr="00847B02" w:rsidTr="00176430">
        <w:trPr>
          <w:gridAfter w:val="2"/>
          <w:wAfter w:w="5736" w:type="dxa"/>
          <w:trHeight w:val="986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параллельными линиями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бору», «Найди свой домик»</w:t>
            </w:r>
          </w:p>
        </w:tc>
      </w:tr>
      <w:tr w:rsidR="00D76983" w:rsidRPr="00847B02" w:rsidTr="00176430">
        <w:trPr>
          <w:gridAfter w:val="2"/>
          <w:wAfter w:w="5736" w:type="dxa"/>
          <w:trHeight w:val="986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 на четвереньках (в. 50 см 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 «Кто быстрее»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автомобиль», упр. На дыхание «Насос»</w:t>
            </w:r>
          </w:p>
        </w:tc>
      </w:tr>
      <w:tr w:rsidR="00D76983" w:rsidRPr="00847B02" w:rsidTr="00176430">
        <w:trPr>
          <w:gridAfter w:val="2"/>
          <w:wAfter w:w="5736" w:type="dxa"/>
          <w:trHeight w:val="986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доске, положенной на пол (ш.15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86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 (4-5 шт)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3.Спрыгивание со скамейки на полусогнутые ноги (в.-20 см)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21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под дугой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предметы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«Кошка»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98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по дорожке (ш.20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по мостику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дорожке, положенной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упр. На дыхание «Веселый шарик»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981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35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друг другу сидя , ноги врозь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34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параллельными линиями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бору», «Найди свой домик»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571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9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доске, положенной на пол (ш.15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</w:tc>
      </w:tr>
      <w:tr w:rsidR="00D76983" w:rsidRPr="00847B02" w:rsidTr="00176430">
        <w:trPr>
          <w:gridAfter w:val="2"/>
          <w:wAfter w:w="5736" w:type="dxa"/>
          <w:trHeight w:val="1323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«Ветерок»,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35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Подлезание под шнур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скамейке, руки на пояс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П/и «Зайчата»,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«Кошка и мыши»</w:t>
            </w:r>
          </w:p>
        </w:tc>
      </w:tr>
      <w:tr w:rsidR="00D76983" w:rsidRPr="00847B02" w:rsidTr="00176430">
        <w:trPr>
          <w:gridAfter w:val="2"/>
          <w:wAfter w:w="5736" w:type="dxa"/>
          <w:trHeight w:val="1239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доске, положенной на пол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44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 (4-5 шт)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двумя руками через шнур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«Собачка»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«Ворбышки и автомобиль»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71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дуги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дуги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«Кошка»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33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 (в.-20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между кубиками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наклонной доске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3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 (ш.-15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19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доске, положенной на пол (ш.15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27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«Ветерок»,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72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Подлезание под шнур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скамейке, руки на пояс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П/и «Зайчата»,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«Кошка и мыши»</w:t>
            </w:r>
          </w:p>
        </w:tc>
      </w:tr>
      <w:tr w:rsidR="00D76983" w:rsidRPr="00847B02" w:rsidTr="00176430">
        <w:trPr>
          <w:gridAfter w:val="2"/>
          <w:wAfter w:w="5736" w:type="dxa"/>
          <w:trHeight w:val="151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доске, положенной на пол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815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76983" w:rsidRPr="00847B02" w:rsidTr="00176430">
        <w:trPr>
          <w:gridAfter w:val="2"/>
          <w:wAfter w:w="5736" w:type="dxa"/>
          <w:trHeight w:val="123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на середине присесть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доске, положенной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мышки»,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3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четвереньках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0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друг другу сидя , ноги врозь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«Мишка», рел.»Подснежник»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предметы, лежащие на полу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47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Ползание под шнур не касаясь руками пола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2.Перешагивание через кубики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«Рыжая лисичка», хоровод «Каравай»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0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Ходьба по наклонной доске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6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шнуру приставным шагом, руки на пояс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вверх и ловля его двумя руками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3.Спрыгивание со скамейки (ш.-20 см)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6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на середине присесть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доске, положенной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мышки»,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06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четвереньках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56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друг другу сидя , ноги врозь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«Мишка», рел.»Подснежник»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01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предметы, лежащие на полу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4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Ползание под шнур не касаясь руками пола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2.Перешагивание через кубики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мышки»,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021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76983" w:rsidRPr="00847B02" w:rsidTr="00176430">
        <w:trPr>
          <w:gridAfter w:val="2"/>
          <w:wAfter w:w="5736" w:type="dxa"/>
          <w:trHeight w:val="1256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Ходьба по наклонной доске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60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«Ветерок»,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21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(в.- 50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скамейке, руки на пояс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«Зайчата», «Кошка и птички»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189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доске, положенной на пол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456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кубиками(4-5 шт)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323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через шнур двумя руками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на месте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88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скамейке.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 высоту с места «Достань до бабочки».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«Самолеты»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91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дуги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кубики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«Кошка»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189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 (в.-20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между кубиками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наклонной доске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</w:t>
            </w:r>
          </w:p>
        </w:tc>
      </w:tr>
      <w:tr w:rsidR="00D76983" w:rsidRPr="00847B02" w:rsidTr="00176430">
        <w:trPr>
          <w:gridAfter w:val="2"/>
          <w:wAfter w:w="5736" w:type="dxa"/>
          <w:trHeight w:val="67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1.Метание набивных мячей.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друг за другом по кругу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«Найди себе пару»</w:t>
            </w:r>
          </w:p>
        </w:tc>
      </w:tr>
      <w:tr w:rsidR="00D76983" w:rsidRPr="00847B02" w:rsidTr="00176430">
        <w:trPr>
          <w:gridAfter w:val="2"/>
          <w:wAfter w:w="5736" w:type="dxa"/>
          <w:trHeight w:val="1428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Ходьба по наклонной доске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мышки»,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45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мыши», «Сапожок»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trHeight w:val="518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189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по дорожке (ш.-20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по мостику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доске, положенной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272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упр. На дыхание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339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1.Дети проходят по ребристым дорожкам.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мячей в вертикальную цель (ствол дерева) правой и левой рукой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в высоту «Достань до бабочки»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703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друг другу сидя, ноги врозь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«Самолеты»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268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параллельными линиями (ш.-15 см)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88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1.Хождение «змейкой»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2.»Зарядка для зверят»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473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 на четвереньках (в.-50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 «Кто быстрее»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«Найди свое место»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45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доске, положенной на пол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автомобиль», упр. На дыхание «Насос»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87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 (4-5 шт)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3.Спрыгивание со скамейки на полусогнутые ноги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«Кто быстрее до предмета»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045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tabs>
                <w:tab w:val="left" w:pos="1524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76983" w:rsidRPr="00847B02" w:rsidRDefault="00D76983" w:rsidP="00176430">
            <w:pPr>
              <w:tabs>
                <w:tab w:val="left" w:pos="1524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84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 (ш.- 15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</w:tc>
      </w:tr>
      <w:tr w:rsidR="00D76983" w:rsidRPr="00847B02" w:rsidTr="00176430">
        <w:trPr>
          <w:gridAfter w:val="2"/>
          <w:wAfter w:w="5736" w:type="dxa"/>
          <w:trHeight w:val="1289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(в.-50 см.)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скамейке, руки на пояс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«Белки играют в ловишки»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004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доске, положенной на пол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«Зайчата», «Кошка и птички»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55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– ловишка»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004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через шнур двумя руками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«Собачка»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909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между кубиками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наклонной доске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«Зайки-попрыгаки»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492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доске, положенной на пол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«Зайцы и волк».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30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 (ш.- 15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35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96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(в.-50 см.)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скамейке, руки на пояс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«Белки играют в ловишки»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276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76983" w:rsidRPr="00847B02" w:rsidTr="00176430">
        <w:trPr>
          <w:gridAfter w:val="2"/>
          <w:wAfter w:w="5736" w:type="dxa"/>
          <w:trHeight w:val="1276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306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2.Прокатывание мяча друг другу из и.п.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хоровод «Котя, котенька, коток!»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648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2.Ходьба и бег между двумя параллельными линиями (ш.- 15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см).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85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 на четвереньках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 «Кто быстрее»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«Мой веселый звонкий мяч!», хоровод «Каравай»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9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доске, положенной на пол.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автомобиль», дыхательное упражнение «Насос»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12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с  выполнением упражнений для рук и ног. Медленный бег.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2.Комплекс упражнений «У медведя дом большой»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897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по дорожке (ш.-20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и бег по мостику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и бег по ребристой доске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«Кто быстрее до предмета»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222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30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 Прыжки на двух ногах на месте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вокруг предмета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33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хоровод «Котя, котенька, коток!»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368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2.Ходьба и бег между двумя параллельными линиями (ш.- 15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см).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15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 на четвереньках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 «Кто быстрее»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«Мой веселый звонкий мяч!», хоровод «Каравай»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410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76983" w:rsidRPr="00847B02" w:rsidTr="00176430">
        <w:trPr>
          <w:gridAfter w:val="2"/>
          <w:wAfter w:w="5736" w:type="dxa"/>
          <w:trHeight w:val="1022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2.Прокатывание мяча в прямом направлении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35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(в.- 50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 руки на поясе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«Белки играют в ловишки»</w:t>
            </w:r>
          </w:p>
        </w:tc>
      </w:tr>
      <w:tr w:rsidR="00D76983" w:rsidRPr="00847B02" w:rsidTr="00176430">
        <w:trPr>
          <w:gridAfter w:val="2"/>
          <w:wAfter w:w="5736" w:type="dxa"/>
          <w:trHeight w:val="99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«Зайчата», «Кошка и птички»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21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ловишка»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54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через шнур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«Собачка»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12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дуги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кубики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«Зайки-попрыгайки»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114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 (в.-20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между кубиками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наклонной доске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«Кошка»</w:t>
            </w:r>
          </w:p>
        </w:tc>
      </w:tr>
      <w:tr w:rsidR="00D76983" w:rsidRPr="00847B02" w:rsidTr="00176430">
        <w:trPr>
          <w:gridAfter w:val="2"/>
          <w:wAfter w:w="5736" w:type="dxa"/>
          <w:trHeight w:val="97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П/и «Зайцы и волк», </w:t>
            </w:r>
          </w:p>
        </w:tc>
      </w:tr>
      <w:tr w:rsidR="00D76983" w:rsidRPr="00847B02" w:rsidTr="00176430">
        <w:trPr>
          <w:gridAfter w:val="2"/>
          <w:wAfter w:w="5736" w:type="dxa"/>
          <w:trHeight w:val="127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2.Прокатывание мяча в прямом направлении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57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(в.- 50 см)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 руки на поясе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«Белки играют в ловишки»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17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«Зайчата», «Кошка и птички»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713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</w:t>
            </w:r>
          </w:p>
        </w:tc>
      </w:tr>
      <w:tr w:rsidR="00D76983" w:rsidRPr="00847B02" w:rsidTr="00176430">
        <w:trPr>
          <w:trHeight w:val="360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</w:t>
            </w:r>
          </w:p>
        </w:tc>
      </w:tr>
      <w:tr w:rsidR="00D76983" w:rsidRPr="00847B02" w:rsidTr="00176430">
        <w:trPr>
          <w:gridAfter w:val="2"/>
          <w:wAfter w:w="5736" w:type="dxa"/>
          <w:trHeight w:val="118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 на середине присесть.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доске, положенной на пол.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«Зайки-попрыгайки»</w:t>
            </w:r>
          </w:p>
        </w:tc>
      </w:tr>
      <w:tr w:rsidR="00D76983" w:rsidRPr="00847B02" w:rsidTr="00176430">
        <w:trPr>
          <w:gridAfter w:val="2"/>
          <w:wAfter w:w="5736" w:type="dxa"/>
          <w:trHeight w:val="120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вверх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«Зайцы и волк»,</w:t>
            </w:r>
          </w:p>
        </w:tc>
      </w:tr>
      <w:tr w:rsidR="00D76983" w:rsidRPr="00847B02" w:rsidTr="00176430">
        <w:trPr>
          <w:gridAfter w:val="2"/>
          <w:wAfter w:w="5736" w:type="dxa"/>
          <w:trHeight w:val="83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 на носочках.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2.Препрыгивание через предметы, лежащие на полу.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«Мишка», рел. «Подснежник»</w:t>
            </w:r>
          </w:p>
        </w:tc>
      </w:tr>
      <w:tr w:rsidR="00D76983" w:rsidRPr="00847B02" w:rsidTr="00176430">
        <w:trPr>
          <w:gridAfter w:val="2"/>
          <w:wAfter w:w="5736" w:type="dxa"/>
          <w:trHeight w:val="156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шнур, не касаясь руками пола.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2.Прешагивание через кубики.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ногах, с продвижением вперед.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хоровод «Котя, котенька, коток!»</w:t>
            </w:r>
          </w:p>
        </w:tc>
      </w:tr>
      <w:tr w:rsidR="00D76983" w:rsidRPr="00847B02" w:rsidTr="00176430">
        <w:trPr>
          <w:gridAfter w:val="2"/>
          <w:wAfter w:w="5736" w:type="dxa"/>
          <w:trHeight w:val="156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«Рыжая лисичка», хоровод «Каравай»</w:t>
            </w:r>
          </w:p>
        </w:tc>
      </w:tr>
      <w:tr w:rsidR="00D76983" w:rsidRPr="00847B02" w:rsidTr="00176430">
        <w:trPr>
          <w:gridAfter w:val="2"/>
          <w:wAfter w:w="5736" w:type="dxa"/>
          <w:trHeight w:val="1116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шнуру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вверх и ловля го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3.Спрыгивание со скамейки.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 и петушок»«Лиса</w:t>
            </w:r>
          </w:p>
        </w:tc>
      </w:tr>
      <w:tr w:rsidR="00D76983" w:rsidRPr="00847B02" w:rsidTr="00176430">
        <w:trPr>
          <w:gridAfter w:val="2"/>
          <w:wAfter w:w="5736" w:type="dxa"/>
          <w:trHeight w:val="1132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под дугой.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предметы.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12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«Медведь и заяц»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53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 на середине присесть.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доске, положенной на пол.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«Зайцы и волк», дых упр. «Насос»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2"/>
          <w:wAfter w:w="5736" w:type="dxa"/>
          <w:trHeight w:val="187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вверх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</w:t>
            </w:r>
          </w:p>
        </w:tc>
      </w:tr>
      <w:tr w:rsidR="00D76983" w:rsidRPr="00847B02" w:rsidTr="00176430">
        <w:trPr>
          <w:gridAfter w:val="2"/>
          <w:wAfter w:w="5736" w:type="dxa"/>
          <w:trHeight w:val="1260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 на носочках.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2.Препрыгивание через предметы, лежащие на полу.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«Рыжая лисичка», хоровод «Каравай»</w:t>
            </w:r>
          </w:p>
        </w:tc>
      </w:tr>
      <w:tr w:rsidR="00D76983" w:rsidRPr="00847B02" w:rsidTr="00176430">
        <w:trPr>
          <w:gridAfter w:val="2"/>
          <w:wAfter w:w="5736" w:type="dxa"/>
          <w:trHeight w:val="1665"/>
        </w:trPr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шнур, не касаясь руками пола.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2.Прешагивание через кубики.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ногах, с продвижением вперед.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</w:t>
            </w:r>
          </w:p>
        </w:tc>
      </w:tr>
    </w:tbl>
    <w:p w:rsidR="00D76983" w:rsidRPr="00847B02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02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f6"/>
        <w:tblW w:w="5322" w:type="pct"/>
        <w:tblInd w:w="-34" w:type="dxa"/>
        <w:tblLook w:val="04A0" w:firstRow="1" w:lastRow="0" w:firstColumn="1" w:lastColumn="0" w:noHBand="0" w:noVBand="1"/>
      </w:tblPr>
      <w:tblGrid>
        <w:gridCol w:w="1675"/>
        <w:gridCol w:w="5082"/>
        <w:gridCol w:w="968"/>
        <w:gridCol w:w="2080"/>
        <w:gridCol w:w="383"/>
      </w:tblGrid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48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приставляя пятку к носку.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2.Подпрыгивание на двух ногах «Достань до предмета».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из-за головы двумя руками.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«Медведи и пчелка».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«Гномик».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хлопком по коленям.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дугу прямо и боком.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в длину с места.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«Зайка», «Разминка».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в рассыпную, по сигналу построиться в колонну друг за другом. Медленный бег, ходьба.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бревну, руки в стороны.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на месте.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«Найди себе пару», «Рыбак и рыбки».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животе.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2.Спрыгивание с высоты.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гимнастические палки, положенные на пол.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 Васька и мыши», «Подснежник».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на середине присесть.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вверх из глубокого приседа.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Ежка», рел. «Десять мух».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«В гости к коту».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1.«Добрось до кота». Метание мешочков на дальность.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2.Упражнение на спортивных снарядах по перелезанию и подлезанию.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до кота на двух ногах.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 и мыши», хоровод «Котя, котик, коток!».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канату боком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попеременно на правой и левой ногах через шнуры, положенные не пол.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«Гномик».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хлопок под коленом на шаг.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скакалку.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3.Отбивание мяча попеременно правой и левой рукой.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«Медведь и пчелы».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1.Поиграть в белочек, которые любят прыгать по веткам.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2.Медленный бег врассыпную с переходом на дыхательную гимнастику.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 «Белки на ветках» (гимнастическая лесенка).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«Белки играют в ловишки».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мешочком на голове.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мешочков в вертикальную цель.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3.Перебрасывание мяча друг другу двумя руками из-за головы.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«Зайка», «Разминка».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 правым и левым боком.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скакалку.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«Водяной».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1.«Зайцы и волк». Заяц просит помочь детей убежать ему от волка.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2.ОРУ - комплекс.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 «Поиграем в зайцев и волка». Прыжки через «ров» (ш.- 40 см).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«Зайцы и волк»</w:t>
            </w:r>
          </w:p>
        </w:tc>
      </w:tr>
      <w:tr w:rsidR="00D76983" w:rsidRPr="00847B02" w:rsidTr="00176430">
        <w:trPr>
          <w:gridAfter w:val="1"/>
          <w:wAfter w:w="188" w:type="pct"/>
          <w:trHeight w:val="1710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приставляя пятку к носку.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2.Подпрыгивание на двух ногах «Достань до предмета».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из-за головы двумя руками.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«Медведь и пчелы».</w:t>
            </w:r>
          </w:p>
        </w:tc>
      </w:tr>
      <w:tr w:rsidR="00D76983" w:rsidRPr="00847B02" w:rsidTr="00176430">
        <w:trPr>
          <w:gridAfter w:val="3"/>
          <w:wAfter w:w="1684" w:type="pct"/>
        </w:trPr>
        <w:tc>
          <w:tcPr>
            <w:tcW w:w="3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«Ветерок», «Сапожок».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 правым и левым боком.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скакалку.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1.Поиграть в белочек, которые любят прыгать по веткам.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2.Медленный бег врассыпную с переходом на дыхательную гимнастику.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 «Белки на ветках» (гимнастическая лесенка).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«Белки играют в ловишки».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(в.-50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 руки на пояс.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«Зайчата», «Кошка и птички».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дорожке.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мыши», «Сапожок».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1.Напомнить сказку «Колобок». Ходьба в колонне, полупресед. «Колобок покатился»-бег на носочках.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«Колобок делает зарядку»-комплекс ОРУ.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ловишка».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 (4-5 шт).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через шнур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«Собачка».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«Воробьишки и автомобиль».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«Зайки –попрыгайки».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1.«Зайки бегают по лесу»- медленный бег. Дыхательное упражнение «Ветерок».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«Зайка подпрыгни» прыжки на месте.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«Зайки попрыгайки».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дуги.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кубики.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«Кошка».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 (в.-20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между кубиками.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наклонной доске.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1.«Зайцы и волк». Заяц просит помочь детей убежать ему от волка. Дыхательное упражнение «Ежик».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«Поиграем в зайцев и волка». Прыжки через «ров» ( ш.- 40 см.)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«Зайцы и волк», дых. «Насос».</w:t>
            </w:r>
          </w:p>
        </w:tc>
      </w:tr>
      <w:tr w:rsidR="00D76983" w:rsidRPr="00847B02" w:rsidTr="00176430">
        <w:trPr>
          <w:gridAfter w:val="1"/>
          <w:wAfter w:w="188" w:type="pct"/>
          <w:trHeight w:val="930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 (ш.-15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 (5-6 шт).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«Воробьишки и автомобиль».</w:t>
            </w:r>
          </w:p>
        </w:tc>
      </w:tr>
      <w:tr w:rsidR="00D76983" w:rsidRPr="00847B02" w:rsidTr="00176430">
        <w:trPr>
          <w:gridAfter w:val="1"/>
          <w:wAfter w:w="188" w:type="pct"/>
          <w:trHeight w:val="900"/>
        </w:trPr>
        <w:tc>
          <w:tcPr>
            <w:tcW w:w="8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 правым и левым боком.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скакалку.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«Кошка».</w:t>
            </w:r>
          </w:p>
        </w:tc>
      </w:tr>
      <w:tr w:rsidR="00D76983" w:rsidRPr="00847B02" w:rsidTr="00176430">
        <w:trPr>
          <w:gridAfter w:val="1"/>
          <w:wAfter w:w="188" w:type="pct"/>
          <w:trHeight w:val="1380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1.Поиграть в белочек, которые любят прыгать по веткам.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2.Медленный бег врассыпную с переходом на дыхательную гимнастику.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 «Белки на ветках» (гимнастическая лесенка).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«Белки играют в ловишки».</w:t>
            </w:r>
          </w:p>
        </w:tc>
      </w:tr>
      <w:tr w:rsidR="00D76983" w:rsidRPr="00847B02" w:rsidTr="0017643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 (дл.-3 м., ш- 15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 на середине присесть.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доске, положенной на пол.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четвереньках. 2.Прыжки на двух ногах вокруг предмета «Путешествие на машине».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1.Бег врассыпную по площадке. Дыхательное упражнение «Насос».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с высоким подниманием коленей.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«Воробьишки и автомобиль».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друга из и.п. стоя на коленях.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2.Перебрасывание мяча вверх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«Мишка», «Подснежник».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 на носочках.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предметы, лежащие на полу.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«В гости к коту»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1.«Добрось до кота». Метание мешочка правой и левой рукой.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до кота на двух ногах.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хоровод «Котя, котик, коток»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шнур, не касаясь руками пола.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2.Перешагивание через кубики.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«Рыжая лисичка», хоровод «Каравай».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 20.11.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 положенные на пол.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1.«Вышла курочка гулять». Разновидности ходьбы.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«Курочка с цыплятами». Легкий бег.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петушок».</w:t>
            </w:r>
          </w:p>
        </w:tc>
      </w:tr>
      <w:tr w:rsidR="00D76983" w:rsidRPr="00847B02" w:rsidTr="00176430">
        <w:trPr>
          <w:gridAfter w:val="1"/>
          <w:wAfter w:w="188" w:type="pct"/>
          <w:trHeight w:val="989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шнуру приставным шагом, руки на пояс.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вверх и ловля его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3.Спрыгивание со скамейки (в.-20 см).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«Кошка».</w:t>
            </w:r>
          </w:p>
        </w:tc>
      </w:tr>
      <w:tr w:rsidR="00D76983" w:rsidRPr="00847B02" w:rsidTr="00176430">
        <w:trPr>
          <w:gridAfter w:val="1"/>
          <w:wAfter w:w="188" w:type="pct"/>
          <w:trHeight w:val="630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 на носочках.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предметы, лежащие на полу.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собачка».</w:t>
            </w:r>
          </w:p>
        </w:tc>
      </w:tr>
      <w:tr w:rsidR="00D76983" w:rsidRPr="00847B02" w:rsidTr="00176430">
        <w:trPr>
          <w:gridAfter w:val="1"/>
          <w:wAfter w:w="188" w:type="pct"/>
          <w:trHeight w:val="1290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в рассыпную, по сигналу построиться в колонну друг за другом. Медленный бег, ходьба.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бревну, руки в стороны.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на месте.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мышки», упр. на дыхание «Веселый шарик».</w:t>
            </w:r>
          </w:p>
        </w:tc>
      </w:tr>
      <w:tr w:rsidR="00D76983" w:rsidRPr="00847B02" w:rsidTr="0017643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доске (ш.-15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шнуры, положенные на пол.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«Ветерок», «Сапожок».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1.Дети лепят по два снежка. Метание в цель.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2.Игровое упражнение «Кто дальше проскользит».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«Ловишки».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(в.-50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 руки на пояс.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«Зайчата», «Кошка и птички».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 положенной на пол.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мышки», «Сапожок».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1.Катание санок перед собой, опираясь на них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2.Катание с горки на санках.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по желанию детей.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 (4-5 шт).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через шнур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«Собачка».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«Воробьишки и автомобиль».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1.«Снежная горка». Катание с горки на ледянках.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 высоту с места «Достань до ветки».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«Самолеты.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дуги.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кубики.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«Кошка».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 (в.-20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между кубиками.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наклонной доске.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2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1.Метание снежков в стволы деревьев.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«След в след». Ходьба друг за другом по дорожке.</w:t>
            </w:r>
          </w:p>
        </w:tc>
        <w:tc>
          <w:tcPr>
            <w:tcW w:w="1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по желанию детей.</w:t>
            </w:r>
          </w:p>
        </w:tc>
      </w:tr>
      <w:tr w:rsidR="00D76983" w:rsidRPr="00847B02" w:rsidTr="0017643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бегом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короткую скакалку, вращая ее вперед.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модульные кубы, высоко поднимая колени перед собой.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«Зайка», «Разминка».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1.Метание снежков на дальность «Чей снежок улетит дальше».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«Попади в цель». Метание снежков правой и левой рукой.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«Ловишки».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мат с места.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с разбегу в длину.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хлопком.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 Васька и мыши», «Подснежник».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на середине присесть.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вверх из глубокого приседа.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Ежка», рел. «Десять мух».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на лыжах скользящим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2.Скатывание с горки на лыжах.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«Догоняйка».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длинную скакалку.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3.Метание мешочков в горизонтальную цель.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«Гномик».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 хлопок под коленом на шаг.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2.Перебрасывание мяча друг другу снизу двумя руками, стоя в шеренге.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3.Отбивание мяча попеременно правой и левой рукой.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«Медведь и пчелы», «Дровосеки».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1.«Гонки на санках». Дети образуют тройки, один ребенок сидит на санках, двое везут. Чья команда быстрее.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</w:t>
            </w:r>
          </w:p>
        </w:tc>
      </w:tr>
      <w:tr w:rsidR="00D76983" w:rsidRPr="00847B02" w:rsidTr="0017643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вдоль шнура на двух ногах, перепрыгивая его справа, слева.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2.Ведение мяча между предметами.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короткую скакалку.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на животе по гимнастической скамейке (хват с боков).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2.Перешагивание через кубики.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«Ветерок», «Сапожок».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1.Дети лепят по два снежка. Метание в цель.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2.Игровое упражнение «Кто дальше проскользит».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«Ловишки».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(в.-50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 руки на пояс.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«Зайчата», «Кошка и птички».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 положенной на пол.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мышки», «Сапожок».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1.Катание санок перед собой, опираясь на них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2.Катание с горки на санки.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по желанию детей.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прямо, руки на поясе.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2.Влезание на гимнастическую лесенку.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3.Бег между предметами на носочках.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 шарик».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боком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короткую скакалку, вращая ее вперед.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модульные кубы, высоко поднимая колени перед собой.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«Воробьишки и автомобиль».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1.«Снежная горка». Катание с горки на ледянках.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 высоту с места «Достань до ветки».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«Самолеты».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дуги боком не касаясь руками пола.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четвереньках с мешочком на спине.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3.Подбрасывание мяча вверх с хлопком.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«Кошка».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1.Метание снежков в стволы деревьев.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«След в след». Ходьба друг за другом по дорожке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«Догони и попади».</w:t>
            </w:r>
          </w:p>
        </w:tc>
      </w:tr>
      <w:tr w:rsidR="00D76983" w:rsidRPr="00847B02" w:rsidTr="0017643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приставляя пятку к носку.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2.Подпрыгивание на двух ногах «Достань до предмета».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3.Перебрасывание мяча друг другу из – за головы двумя руками.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«Медведи и пчелка», «Гномик».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хлопком под коленом.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дугу прямо и боком.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в длину с места.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«Зайка», «Разминка».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Ходьба в колонне со сменой ведущего и с изменением направления. Бег с изменением темпа.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1.«Прыжки через ручеек» (р.-50м).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2.Бег между предметами по кругу.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«Найди себе пару», «Рыбак и рыбки».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животе.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2.Спрыгивание с высоты.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гимнастические палки, положенные на пол.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 Васька и мыши», «Подснежник».</w:t>
            </w:r>
          </w:p>
        </w:tc>
      </w:tr>
      <w:tr w:rsidR="00D76983" w:rsidRPr="00847B02" w:rsidTr="00176430">
        <w:trPr>
          <w:gridAfter w:val="1"/>
          <w:wAfter w:w="188" w:type="pct"/>
          <w:trHeight w:val="1279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1.«Прыжки через ручеек» (р.-50м).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2.Бег между предметами по кругу на площадке и возле нее.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«Найди себе пару», «Рыбак и рыбки».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канату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попеременно на правой и левой ногах, через шнуры положенные на пол.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«Гномик».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хлопок под коленом на шаг.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скакалку.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3.Отбивание мяча попеременно правой и левой рукой.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«Медведь и пчелы», «Дровосеки».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с различными движениями рук и ног. Бег «змейкой» за ведущим.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2.Бег с преодолением препятствий.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«Рыбаки и рыбки».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мешочком на голове.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мешочков в вертикальную цель.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3.Перебрасывание мяча друг другу двумя руками из – за головы.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«Зайка», «Разминка».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 правым и левым боком.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скакалку.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«Водяной».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«В гости к нам пришел «Незнайка».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Эстафеты с Незнайкой. «Кто быстрее, кто сильнее».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по желанию детей.</w:t>
            </w:r>
          </w:p>
        </w:tc>
      </w:tr>
      <w:tr w:rsidR="00D76983" w:rsidRPr="00847B02" w:rsidTr="00176430">
        <w:trPr>
          <w:gridAfter w:val="1"/>
          <w:wAfter w:w="188" w:type="pct"/>
          <w:trHeight w:val="1950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животе (хват с боку).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2.Влезание на гимнастическую лестницу.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3.Ведение мяча по прямой.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Ходьба в колонне со сменой ведущего и с изменением направления. Бег с изменением темпа.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м.п/и «Мартышки».</w:t>
            </w:r>
          </w:p>
        </w:tc>
      </w:tr>
      <w:tr w:rsidR="00D76983" w:rsidRPr="00847B02" w:rsidTr="00176430">
        <w:trPr>
          <w:gridAfter w:val="1"/>
          <w:wAfter w:w="188" w:type="pct"/>
          <w:trHeight w:val="615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1.«Прыжки через ручеек» (р.-50м).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2.Бег между предметами по кругу.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«Найди себе пару», «Рыбак и рыбки».</w:t>
            </w:r>
          </w:p>
        </w:tc>
      </w:tr>
      <w:tr w:rsidR="00D76983" w:rsidRPr="00847B02" w:rsidTr="0017643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друг за другом с выполнением заданий. Медленный бег на 150 м. Дыхательная гимнастика.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вверх на двух ногах, прыжки с поворотом кругом.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«Горелки».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3.Прокатыванеи мяча друг другу.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«Ветерок», «Сапожок».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 правым и левым боком.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скакалку.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«Полет в космос».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1.Беседа с детьми о том, какими должны быть космонавты.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2.Комплекс ОРУ.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Игра – эстафета «Полет ракет».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(в.-50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 руки на пояс.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«Зайчата, «Кошка».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 положенной на пол.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мыши», «Сапожок».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2.Бег на 90 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3.Метание малых мячей на дальность.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ловишка».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 (4-5 шт).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Лиса и петушок»,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«Веселый шарик».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через шнур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«Собачка».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«Воробьишки и автомобиль».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«Всезнайка учит играть в мяч». Ходьба с мячом по кругу. Комплекс ОРУ с мячом.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«Круг вышибала»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дуги.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кубики.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«Кошка».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 (в.-20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между кубиками.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наклонной доске.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«Воробьи».</w:t>
            </w:r>
          </w:p>
        </w:tc>
      </w:tr>
      <w:tr w:rsidR="00D76983" w:rsidRPr="00847B02" w:rsidTr="00176430">
        <w:trPr>
          <w:gridAfter w:val="1"/>
          <w:wAfter w:w="188" w:type="pct"/>
          <w:trHeight w:val="333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1.Беседа с детьми о том, какие бывают автомобили, раздать рули (кольца).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2.Комплекс ОРУ с кольцом.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«Автомобили и светофор»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48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 (дл.-3 м., ш- 15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 на середине присесть.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доске, положенной на пол.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волка», «Воробьи».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четвереньках. 2.Прыжки на двух ногах вокруг предмета «Путешествие на машине».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с выполнением круговых и маховых движений.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2.Бег в среднем темпе с преодолением препятствий, имеющихся на площадке и возле нее.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«Воробьишки и автомобиль».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2.Подбрасывание мяча вверх двумя руками.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«Мишка», «Подснежник».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«В гости к коту»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1.«Добрось до кота». Метание малы мячей право и левой рукой.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до предмета на двух ногах.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хоровод «Котя, котик, коток!»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шнур, не касаясь руками пола.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2.Перешанивание через кубики.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«Рыжая лисичка», хоровод «Каравай».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 положенные на пол.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друг за другом с выполнением заданий. Медленный бег на 150 м. Дыхательная гимнастика.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вверх на двух ногах, прыжки с поворотом кругом.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«Горелки».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шнуру приставным шагом, руки на пояс.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вверх и ловля его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3.Спрыгивание со скамейки (в.-20 см).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«Кошка».</w:t>
            </w:r>
          </w:p>
        </w:tc>
      </w:tr>
      <w:tr w:rsidR="00D76983" w:rsidRPr="00847B02" w:rsidTr="00176430">
        <w:trPr>
          <w:gridAfter w:val="1"/>
          <w:wAfter w:w="188" w:type="pct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хлопок под коленом на шаг.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2.Перебрасывание мяча друг другу снизу двумя руками, стоя в шеренге.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«Медведь и пчелы», «Дровосеки».</w:t>
            </w:r>
          </w:p>
        </w:tc>
      </w:tr>
      <w:tr w:rsidR="00D76983" w:rsidRPr="00847B02" w:rsidTr="00176430">
        <w:trPr>
          <w:gridAfter w:val="1"/>
          <w:wAfter w:w="188" w:type="pct"/>
          <w:trHeight w:val="1320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«Быстрые и ловкие».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1.Бег на 30 м. на скорость.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на дальность правой и левой рукой.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в длину с места с разбега.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Твои любимые игры.</w:t>
            </w:r>
          </w:p>
        </w:tc>
      </w:tr>
      <w:tr w:rsidR="00D76983" w:rsidRPr="00847B02" w:rsidTr="00176430">
        <w:trPr>
          <w:gridAfter w:val="1"/>
          <w:wAfter w:w="188" w:type="pct"/>
          <w:trHeight w:val="615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9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 на носочках.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предметы, лежащие на полу.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волка».</w:t>
            </w:r>
          </w:p>
        </w:tc>
      </w:tr>
    </w:tbl>
    <w:p w:rsidR="00D76983" w:rsidRPr="00847B02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02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f6"/>
        <w:tblW w:w="5110" w:type="pct"/>
        <w:tblInd w:w="-34" w:type="dxa"/>
        <w:tblLook w:val="04A0" w:firstRow="1" w:lastRow="0" w:firstColumn="1" w:lastColumn="0" w:noHBand="0" w:noVBand="1"/>
      </w:tblPr>
      <w:tblGrid>
        <w:gridCol w:w="1702"/>
        <w:gridCol w:w="5991"/>
        <w:gridCol w:w="2090"/>
      </w:tblGrid>
      <w:tr w:rsidR="00D76983" w:rsidRPr="00847B02" w:rsidTr="00176430">
        <w:trPr>
          <w:trHeight w:val="323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</w:tr>
      <w:tr w:rsidR="00D76983" w:rsidRPr="00847B02" w:rsidTr="00176430">
        <w:trPr>
          <w:trHeight w:val="322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приставляя пятку к носку.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2.Подпрыгивание на двух ногах «Достань до предмета».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из-за головы двумя руками.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«Медведи и пчелка».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«Гномик».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хлопком под коленом.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 длину с разбега.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в длину с места.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Ежка», «Разминка».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«Тигры бегут по дорожке»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1.Бег врассыпную медленно 150 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«Самый быстрый тигр». Бег нас скорость 30 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 «Тигры играют в мяч». Перебрасывание мяча друг другу из-за головы.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«Цепи кованые», «Водяной».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животе.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2.Спрыгивание с высоты (40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гимнастические палки, положенные на пол.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 Васька и мыши», «Подснежник».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канату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попеременно правой и левой ногах через шнуры, положенные на пол.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«Гномик».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с выполнением упражнений для рук и ног. Медленный бег.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2.Комплекс ОРУ. «У медведя дом большой».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«Кто быстрее до предмета».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на середине присесть.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вверх из глубокого приседа.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Ежка», рел. «Десять мух».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хлопок под коленом на шаг.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скакалку.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3.Отбивание мяча попеременно правой и левой рукой.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«Медведь и пчелы», «Дровосеки».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врассыпную, по сигналу построиться в колонну друг за другом. Медленный бег.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бревну руки в стороны.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месте на двух ногах.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«Найди себе пару».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мешочком на голове.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мешочков в вертикальную цель.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3.Перебрасывание мяча друг другу двумя руками из – за головы.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«Зайка», «Разминка».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 (в шахматном порядке).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 правым и левым боком.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в высоту с разбега.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«Водяной», «Цепи кованые».</w:t>
            </w:r>
          </w:p>
        </w:tc>
      </w:tr>
      <w:tr w:rsidR="00D76983" w:rsidRPr="00847B02" w:rsidTr="00176430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боком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короткую скакалку.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3.Прокатывания обруча  друг другу.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«Медведь и пчелы», «Дровосеки».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мат с места.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с разбега в длину (180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с хлопком.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«Мартышки».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«Новоселье гномов».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Найти домик гномов. Обычная ходьба друг за другом, с приседанием, на носках, на пятках, с высоким подниманием коленей.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Ходьба по бревну.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«Мяч гномикам».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на носках, руки в стороны.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в горизонтальную цель.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Ежка», рел. «Десять мух».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 (в шахматном порядке).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длинную скакалку.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и ловля его двумя руками.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«Водяной».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1.Разминка в беге и ходьба по площадке.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«Играй – мяч не теряй».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 «Забрось мяч в корзину».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«Круг вышибала».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с перешагиванием через кубики.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2.Перебрасывание мяча друг другу снизу.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короткую скакалку.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 Васька и мыши».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мешочком на голове.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Прыжки через скакалку с продвижением вперед.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3.Метание мешочков вдаль (5-12м).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Ежка», «Подснежник».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«Зайки – попрыгайки».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1.«Зайцы бегают по лесу». Медленный бег на 200 м. дыхательные упражнения.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«Зайка подпрыгни», дети с разбега подпрыгивают, стараясь ударить по мячу, подвешенному на веревке.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«Зайка в огороде», игры с мячом.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канату приставным шагом с мешочком на голове.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2.Отбивание мяча с продвижением вперед правой и левой рукой.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3.Спрыгивание со скамейки (до 40 см.)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«Медведи и пчелка», «Дровосеки».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(не менее 100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 не касаясь руками пола.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3.Метание мешочков в горизонтальную цель.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«Мартышки».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с выполнением упражнений для рук и ног. Медленный бег.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2.Комплекс ОРУ. «У медведя дом большой».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«Горелки».</w:t>
            </w:r>
          </w:p>
        </w:tc>
      </w:tr>
      <w:tr w:rsidR="00D76983" w:rsidRPr="00847B02" w:rsidTr="00176430">
        <w:trPr>
          <w:trHeight w:val="990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на носках, руки в стороны.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в горизонтальную цель.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Ежка», рел. «Десять мух».</w:t>
            </w:r>
          </w:p>
        </w:tc>
      </w:tr>
      <w:tr w:rsidR="00D76983" w:rsidRPr="00847B02" w:rsidTr="00176430">
        <w:trPr>
          <w:trHeight w:val="94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мат с места.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с разбега в длину (180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с хлопком.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«Мартышки».</w:t>
            </w:r>
          </w:p>
        </w:tc>
      </w:tr>
      <w:tr w:rsidR="00D76983" w:rsidRPr="00847B02" w:rsidTr="00176430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76983" w:rsidRPr="00847B02" w:rsidTr="00176430">
        <w:trPr>
          <w:trHeight w:val="1859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приставляя пятку к носку.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 с мешочком на голове.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3.Перебрасывание мяча друг другу двумя руками из-за головы.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«Медведи и пчелка», «Гномик»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trHeight w:val="1032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(не менее 100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 не касаясь руками пола.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3.Метание мешочков в горизонтальную цель.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Ежка», «Подснежник».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1.Разминка в ходьбе и беге по площадке.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«Играй – мяч не теряй».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 «Забрось мяч в корзину».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«Цепи кованные».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 на животе.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2.Спрыгивание с высоты (40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гимнастические палки, положенные на пол.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 Васька и мыши», «Подснежник».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канату боком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попеременно на правой и левой ногах через шнуры, положенные на пол.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«Гномик».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«В гости к коту».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1.«Добрось до кота». Метание малых мячей правой и левой рукой.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до предмета на двух ногах.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 и мыши».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на середине присесть.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вверх из глубокого приседа.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Ежка», рел. «Десять мух».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хлопок под коленом на шаг.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скакалку.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3.Отбивание мяча попеременно правой и левой рукой.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«Медведь и пчелы», «Дровосеки».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1.Бег врассыпную по площадке. Дыхательное упражнение «Насос».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с высоким подниманием коленей.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мешочком на голове.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мешочков в вертикальную цель.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3.Перебрасывание мяча друг другу двумя руками из-за головы.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«Зайка», «Разминка».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приставляя пятку к носку.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 с мешочком на голове.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3.Перебрасывание мяча друг другу двумя руками из-за головы.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«Медведи и пчелка», «Гномик»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«Зайцы по лесу гуляли».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1.Загадка про зайцев.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«Зайцы бегают». Медленный бег на 200 м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«Ветерок» 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«Зайки - попрыгайки». Дети с разбега подпрыгивают, стараясь ударить по мячу, подвешенному на веревке.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«Зайки в огороде», рел. «Десять мух».</w:t>
            </w:r>
          </w:p>
        </w:tc>
      </w:tr>
      <w:tr w:rsidR="00D76983" w:rsidRPr="00847B02" w:rsidTr="00176430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боком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короткую скакалку, вращая вперед.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3.Прокатывания обруча  друг другу.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«Медведь и пчелы», «Дровосеки».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мат с места.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 длину с разбега (180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с хлопком.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«Мартышки».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1.Дети с разбегу скользят по небольшим дорожкам.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снежков в цель правой и левой рукой.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«Ловишки».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на носках, руки в стороны.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в горизонтальную цель.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Ежка», рел. «Десять мух».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 (в шахматном порядке).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длинную скакалку.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и ловля его двумя руками.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«Водяной».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Дети распределяются по трое. «Гонки на санях»- Один сидит на санках, двое катят, затем меняются.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«Снежная карусель».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с перешагиванием через кубики.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2.Перебрасывание мяча друг другу снизу двумя руками, стоя в шеренге.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короткую скакалку.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 Васька и мыши».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мешочком на голове.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Прыжки через скакалку с продвижением вперед.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3.Метание мешочков вдаль (5-12м).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Ежка», «Подснежник».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снежных валов (10-15 раз).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валам в колонне по одному.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3.Катание с горки на ледянках.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канату приставным шагом с мешочком на голове.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2.Отбивание мяча с продвижением вперед правой и левой рукой.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3.Спрыгивание со скамейки (до 40 см.)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«Медведи и пчелка», «Дровосеки».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(не менее 100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 не касаясь руками пола.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3.Метание мешочков в горизонтальную цель.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«Мартышки».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1.Дети катят перед собой санки, упираясь в них руками. Разбежавшись, ложатся на них, стараясь проскользить на санках как можно дальше.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2.Катание с горки на санках.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«Ловишки»</w:t>
            </w:r>
          </w:p>
        </w:tc>
      </w:tr>
      <w:tr w:rsidR="00D76983" w:rsidRPr="00847B02" w:rsidTr="00176430">
        <w:trPr>
          <w:trHeight w:val="1268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бегом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короткую скакалку, вращая вперед.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3.Прокатывания обруча вперед.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«Медведи и пчела».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trHeight w:val="989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снежных валов (10-15 раз).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валам в колонне по одному.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3.Катание с горки на ледянках.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«Медведи и пчелка», «Гномик»</w:t>
            </w:r>
          </w:p>
        </w:tc>
      </w:tr>
      <w:tr w:rsidR="00D76983" w:rsidRPr="00847B02" w:rsidTr="00176430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76983" w:rsidRPr="00847B02" w:rsidTr="00176430">
        <w:trPr>
          <w:trHeight w:val="1622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боком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короткую скакалку, вращая ее вперед.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модульные кубы, высоко поднимая колени перед собой.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«Зайка», «Разминка».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rPr>
          <w:trHeight w:val="946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(не менее 100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 не касаясь руками пола.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3.Метание мешочков в горизонтальную цель.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«Мартышки».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1.Метание снежков на дальность «Чей снежок улетит дальше».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 «Попади в цель». Метание снежков правой и левой рукой.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«Ловишки».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на мат с места.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с разбега в длину.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с хлопком.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 Васька и мыши», «Подснежник».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на середине присесть.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вверх из глубокого приседа.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Ежка», рел. «Десять мух».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на лыжах скользящим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2.Скатывание с горки на лыжах.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«Догоняйка».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длинную скакалку.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3.Метание мешочков в горизонтальную цель.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«Гномик».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хлопок под коленом на шаг.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2.Перебрасывание мяча друг другу снизу двумя руками, стоя в шеренге.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3.Отбивание мяча попеременно правой и левой рукой.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«Медведь и пчелы», «Дровосеки».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«Гонки на санках».Дети образуют тройки, один ребенок сидит на санках. Чья команда быстрее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Ежка».</w:t>
            </w:r>
          </w:p>
        </w:tc>
      </w:tr>
      <w:tr w:rsidR="00D76983" w:rsidRPr="00847B02" w:rsidTr="00176430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вдоль шнура на двух ногах, перепрыгивая его справа и слева.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2.Ведение мяча между предметами.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короткую скакалку.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на животе по гимнастической скамейке (хват с боков).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2.Перешагивание через кубики.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«Ветерок», «Сопожок».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1.Дети лепят по два снежка. Метание в цель.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2.Игровое упражнение «Кто дальше проскользит».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«Ловишки».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 -50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 руки на пояс.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«Зайчата», «Кошка и птички».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 положенной на пол.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мыши», «Сапожок».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1.Катание на санках опираясь на них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2.Катание с горки на санках.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по желанию детей.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прямо, руки на поясе.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2.Влезание на гимнастическую лестницу.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3.Бег между предметами на носочках.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и петушок», «Веселый шарик».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боком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короткую скакалку, вращая ее вперед.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модульные кубы, высоко поднимая колени перед собой.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«Воробьишки и автомобиль».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1.«Снежная горка». Катание с горки на ледянках.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 высоту с места «Достань до ветки».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«Самолеты»</w:t>
            </w:r>
          </w:p>
        </w:tc>
      </w:tr>
      <w:tr w:rsidR="00D76983" w:rsidRPr="00847B02" w:rsidTr="00176430">
        <w:trPr>
          <w:trHeight w:val="103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дуги боком не касаясь руками пола.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2.Ползаниие по гимнастической скамейке на четвереньках с мешочком на спине.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«Кошка».</w:t>
            </w:r>
          </w:p>
        </w:tc>
      </w:tr>
      <w:tr w:rsidR="00D76983" w:rsidRPr="00847B02" w:rsidTr="00176430">
        <w:trPr>
          <w:trHeight w:val="1605"/>
        </w:trPr>
        <w:tc>
          <w:tcPr>
            <w:tcW w:w="8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3.Подбрасывание мяча вверх с хлопком.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вдоль шнура на двух ногах, перепрыгивая его справа и слева.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2.Ведение мяча между предметами.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короткую скакалку.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мыши», «Сапожок».</w:t>
            </w:r>
          </w:p>
        </w:tc>
      </w:tr>
      <w:tr w:rsidR="00D76983" w:rsidRPr="00847B02" w:rsidTr="00176430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приставляя пятку к носку.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2.Подпрыгивание на двух ногах «Достань до предмета»»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3.Перебрасывание мяча друг другу из-за головы двумя руками.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«Медведи и пчелка», «Гномик».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хлопком под коленом.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дугу прямо и боком.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в длину с места.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«Зайка», «Разминка».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Ходьба в колонне о сменой ведущего и изменением направления. Бег с изменением темпа.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1.«Прыжки через ручеек» (р.-50м).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2.Бег между предметами по кругу.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«Найди себе пару», «Рыбак и рыбки».</w:t>
            </w:r>
          </w:p>
        </w:tc>
      </w:tr>
      <w:tr w:rsidR="00D76983" w:rsidRPr="00847B02" w:rsidTr="00176430">
        <w:trPr>
          <w:trHeight w:val="1214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животе.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2.Спрыгивание с высоты.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гимнастические палки положенные на пол.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 Васька и мыши», «Подснежник».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с выполнением круговых и маховых движений.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2.Бег в среднем темпе с преодолением препятствий, имеющихся на площадке и возле нее.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 и мыши», хоровод «Котя, котик, коток».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канату боком приставным шагом.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попеременно на правой и левой ногах через шнуры, положенные на пол.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«Гномик».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хлопком под коленом.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через скалку.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3.Отбивание мяча попеременно правой и левой рукой.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«Медведь и пчелы», «Дровосеки».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с различными положениями рук и ног. Бег «змейкой» за ведущим.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2.Бег с преодолением препятствий.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«Рыбаки и рыбки»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мешочком на голове.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мешочков в вертикальную цель.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3.Перебрасывание мяча друг другу двумя руками из-за головы.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«Зайка», «Разминка».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через шнур правым и левым боком.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скакалку.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«Водяной».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«В гости к нам пришел Незнайка».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Эстафеты с Незнайкой. «Кто быстрее, кто сильнее».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по желанию детей.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животе (хват сбоку).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2.Влезание на гимнастическую лестницу.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3.Ведение мяча между предметами одной рукой.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м.п/и «Мартышки».</w:t>
            </w:r>
          </w:p>
        </w:tc>
      </w:tr>
      <w:tr w:rsidR="00D76983" w:rsidRPr="00847B02" w:rsidTr="00176430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со скамейки.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2.Прокатывание мяча в прямом направлении.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друг другу.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«Ветерок», «Сапожок».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с различными положениями рук и ног. Бег «змейкой» за ведущим.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2.Бег с преодолением препятствий.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«Рыбаки и рыбки».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 правым и левым боком.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через скакалку.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«Бабка Ежка».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мешочком на голове.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мешочков в вертикальную цель.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3.Перебрасывание мяча друг другу двумя руками из –за головы.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м.п/и «Мартышки».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«Полет в космос».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1.Беседа с детьми о том, какими должны быть космонавты.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2.Комплекс ОРУ.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Игра – эстафета «Полет ракет».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(в.-50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скамейке руки на пояс.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«Зайчата, «Кошка и птички».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 положенной на пол.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«Кошка и мыши», «Сапожок».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2.Бег на 90 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3.Метание малых мячей на дальность.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ловишка».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между кубиками (4-5 шт).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3.Прокатывание мяча в прямом направлении.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Лиса и петушок»,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«Веселый шарик».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через шнур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«Собачка».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«Воробьишки и автомобиль».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«Всезнайка учит играть в мяч». Ходьба с мячом по кругу. Комплекс ОРУ с мячом.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«Круг вышибала»</w:t>
            </w:r>
          </w:p>
        </w:tc>
      </w:tr>
      <w:tr w:rsidR="00D76983" w:rsidRPr="00847B02" w:rsidTr="00176430">
        <w:trPr>
          <w:trHeight w:val="1860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2.Подлезание под дуги.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кубики.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 положенной на пол.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«Кошка».</w:t>
            </w:r>
          </w:p>
        </w:tc>
      </w:tr>
      <w:tr w:rsidR="00D76983" w:rsidRPr="00847B02" w:rsidTr="00176430">
        <w:trPr>
          <w:trHeight w:val="136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ребристой доске положенной на пол.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«Добеги до кегли».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«Лиса ловишка».</w:t>
            </w:r>
          </w:p>
        </w:tc>
      </w:tr>
      <w:tr w:rsidR="00D76983" w:rsidRPr="00847B02" w:rsidTr="00176430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 (дл.-3 м., ш- 15 см).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 на середине присесть.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доске, положенной на пол.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четвереньках. 2.Прыжки на двух ногах вокруг предмета «Путешествие на машине».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с выполнением круговых и маховых движений.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2.Бег в среднем темпе с преодолением препятствий, имеющихся на площадке и возле нее.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«Воробьишки и автомобиль».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из и.п. стоя на коленях.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2.Подбрасывание мяча вверх двумя руками. 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вокруг предмета.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«Мишка», «Подснежник».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«змейкой» между предметами на носочках.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предметы, лежащие на полу.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«Берегись волка».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«В гости к коту»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1.«Добрось до кота». Метание малы мячей право и левой рукой.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до предмета на двух ногах.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«Котята», хоровод «Котя, котик, коток!»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1.Ползание под шнур, не касаясь руками пола.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2.Перешанивание через кубики.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продвижением вперед.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«Рыжая лисичка», хоровод «Каравай».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через шнуры положенные на пол.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«Птички и собачка»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друг за другом с выполнением заданий. Медленный бег на 150 м. Дыхательная гимнастика.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2.Прыжки вверх на двух ногах, прыжки с поворотом кругом.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«Горелки».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1.Ходьба по шнуру приставным шагом, руки на пояс.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вверх и ловля его двумя руками.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3.Спрыгивание со скамейки (в.-20 см).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П/и «Лягушата», м.п/и «Кошка».</w:t>
            </w:r>
          </w:p>
        </w:tc>
      </w:tr>
      <w:tr w:rsidR="00D76983" w:rsidRPr="00847B02" w:rsidTr="00176430"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3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«Быстрые и ловкие».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1.Бег на 30 м. на скорость.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2.Метание на дальность правой и левой рукой.</w:t>
            </w:r>
          </w:p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3.Прыжки в длину с места с разбега.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83" w:rsidRPr="00847B02" w:rsidRDefault="00D76983" w:rsidP="001764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Твои любимые игры.</w:t>
            </w:r>
          </w:p>
        </w:tc>
      </w:tr>
    </w:tbl>
    <w:p w:rsidR="00D76983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983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983" w:rsidRPr="00847B02" w:rsidRDefault="00D76983" w:rsidP="00D7698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2.3.Содержание программы по физической культуре по возрастным группам</w:t>
      </w:r>
    </w:p>
    <w:p w:rsidR="00D76983" w:rsidRPr="00847B02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содержание работы по физическому развитию в группе общеразвивающей направленности для детей 3-4 лет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;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накопление и обогащение двигательного опыта детей (овладение основными движениями);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1.Развивать умение ходить и бегать свободно, не шаркая ногами, не опус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 Приучать действовать совместно.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 Формировать умение строиться в колон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6.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Продолжать развивать разнообразные виды движений, совершенство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7. Вводить в игры более сложные правила со сменой видов движений.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10. Обучать хвату за перекладину во время лазанья.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11. Закреплять умение ползать.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2. Воспитывать интерес к физическим упражнениям, учить пользоваться физкультурным оборудованием в свободное время.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жи на место.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движений, спортивных игр и упражнений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i/>
          <w:sz w:val="24"/>
          <w:szCs w:val="24"/>
          <w:shd w:val="clear" w:color="auto" w:fill="F9F9F9"/>
          <w:lang w:eastAsia="ru-RU"/>
        </w:rPr>
        <w:t>1. Основные виды движений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Катание, бросание, ловля,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Ползание, лазанье.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Прыжки на двух ногах на месте, с продвижением вперед (рас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упражнения с переходами.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Ритмическая гимнастика.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Выполнение разученных ранее общеразвивающих упражнений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циклических движений под музыку.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i/>
          <w:sz w:val="24"/>
          <w:szCs w:val="24"/>
          <w:shd w:val="clear" w:color="auto" w:fill="F9F9F9"/>
          <w:lang w:eastAsia="ru-RU"/>
        </w:rPr>
        <w:t>2. Общеразвивающие упражнения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кистей рук, развития и укрепления мышц плечевого пояса.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спины и гибкости позвоночника.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i/>
          <w:sz w:val="24"/>
          <w:szCs w:val="24"/>
          <w:shd w:val="clear" w:color="auto" w:fill="F9F9F9"/>
          <w:lang w:eastAsia="ru-RU"/>
        </w:rPr>
        <w:t>3. Спортивные упражнения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санках.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Катать на санках друг друга; кататься с невысокой горки.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Скольжение.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Скользить по ледяным дорожкам с поддержкой взрослых.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i/>
          <w:sz w:val="24"/>
          <w:szCs w:val="24"/>
          <w:shd w:val="clear" w:color="auto" w:fill="F9F9F9"/>
          <w:lang w:eastAsia="ru-RU"/>
        </w:rPr>
        <w:t>4. Подвижные игры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бегом.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«Бегите ко мне!», «Птички и птенчики»,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прыжками.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«По ровненькой дорожке», «Поймай комара», «Воро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бышки и кот», «С кочки на кочку»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подлезанием и лазаньем.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«Наседка и цыплята», «Мыши в кладовой», «Кролики».</w:t>
      </w:r>
    </w:p>
    <w:p w:rsidR="00D76983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бросанием и ловлей.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«Кто бросит дальше мешочек», «Попади в круг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«Сбей кеглю», «Береги предмет».</w:t>
      </w:r>
    </w:p>
    <w:p w:rsidR="00D76983" w:rsidRPr="00847B02" w:rsidRDefault="00D76983" w:rsidP="00D76983">
      <w:pPr>
        <w:pStyle w:val="a4"/>
        <w:spacing w:before="0" w:beforeAutospacing="0" w:after="0" w:afterAutospacing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ориентировку в пространстве.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</w:p>
    <w:p w:rsidR="00D76983" w:rsidRPr="00847B02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содержание работы по физическому развитию в группе общеразвивающей направленности для детей 4-5 лет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 Формировать правильную осанку.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киваясь носком.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ях, соблюдении дистанции во время передвижения.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D76983" w:rsidRPr="00847B0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7. В прыжках в длину и высоту с места формировать умение сочетать отталкивание со взмахом рук, при приземлении сохранять равновесие. 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Формирование потребно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сти в двигательной активности и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физическом совершенствовании:</w:t>
      </w:r>
    </w:p>
    <w:p w:rsidR="00D76983" w:rsidRPr="00847B0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1. Формировать умения и навыки правильного выполнения движений в различных формах организации двигательной деятельности детей. 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ятельности.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нанно относиться к выполнению правил игры.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ний) продолжительностью 45 минут.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7.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Развивать быстроту, силу, ловкость, пространственную ориентировку.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8. Воспитывать самостоятельность и инициативность в организации зна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комых игр.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9. Приучать к выполнению действий по сигналу.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движений, спортивных игр и упражнений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: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движения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лениях: по кругу, змейкой (между предметами), врассыпную. Бег с измене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Ползание, лазанье.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настической стенке (перелезание с одного пролета на другой вправо и влево).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Катание, бросание, ловля, метание.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Прокатывание мячей, обручей дpyr другу между предметами. Бросание мяча друг другу снизу, из-за головы и ловля его (на расстоянии 1,5 м)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упражнения с переходами.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Ритмическая гимнастика.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 упражнения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кистей рук, развития и укрепления мышц плечевого пояса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спины и гибкости позвоночника.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Статические упражнения.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упражнения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санках.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Скатываться на санках с горки, тормозить при спус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ке с нее, подниматься с санками на гору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Скольжение.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Скользить самостоятельно по ледяным дорожкам.</w:t>
      </w:r>
    </w:p>
    <w:p w:rsidR="00D76983" w:rsidRDefault="00D76983" w:rsidP="00D76983">
      <w:pPr>
        <w:spacing w:before="0" w:beforeAutospacing="0" w:after="0" w:afterAutospacing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                                   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бегом.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прыжками.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«Зайцы и волк», «Лиса в курятнике», «Зайка серый умывается».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ползанием и лазаньем.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«Пастух и стадо», «Перелет птиц», «Котята и щенята».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бросанием и ловлей.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«Подбрось - поймай»,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Сбей булаву», «Мяч через сетку».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ориентировку в пространстве, на внимание.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«Найди, где спрятано», «Найди и промолчи», «Кто ушел?», «Прятки».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игры.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«У медведя во бору» и др.</w:t>
      </w:r>
    </w:p>
    <w:p w:rsidR="00D76983" w:rsidRPr="00E677E1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содержание работы по физическому развитию в       группе общеразвивающей направленности для детей 5-6 лет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 Совершенствовать физические качества в разнообразных формах двига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тельной деятельности.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 Продолжать формировать правильную осанку, умение осознанно вы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полнять движения.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 Развивать быстроту, силу, выносливость, гибкость, ловкость.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 Совершенствовать двигательные умения и навыки детей.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6. Закреплять умение лазать по гимнастической стенке, меняя темп.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ниях.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движений,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подвижных игр и упражнений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движения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Ползание и лазанье.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Ползание на четвереньках змейкой между предме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 (ноги скрестно, ноги врозь, одна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 и боком через 5-6 предметов — поочередно через  каждый (высота 15-20 см). Прыжки на мягкое покрытие высотой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Бросание, ловля, метание.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упражнения с переходами.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Построение в колонну по одно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лево, кругом переступанием, прыжком.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Ритмическая гимнастика.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зыкальным сопровождением,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 упражнения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кистей рук, развития и укрепления мышц плечевого пояса.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спины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и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гибкости позвоночника.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Статические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упражнения. Сохранять равновесие, стоя на гимнастиче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упражнения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санках.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Скольжение.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баскетбола.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Перебрасывать мяч друг другу двумя руками от 7 груди, вести мяч правой, левой рукой. Бросать мяч в корзину двумя руками от груди.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футбола.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бегом.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ки», «Бездомный заяц».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прыжками.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лазаньем и ползанием.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«Кто скорее доберется до флажка?», «Мед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ведь и пчелы», «Пожарные на ученье».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метанием.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«Охотники и зайцы», «Брось флажок?», «Попади в об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Эстафеты.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элементами соревнования.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</w:p>
    <w:p w:rsidR="00D76983" w:rsidRPr="00847B0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игры.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«Гори, гори ясно!» и др.</w:t>
      </w:r>
    </w:p>
    <w:p w:rsidR="00D76983" w:rsidRPr="00847B02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содержание работы по физическому развитию в группе общеразвивающей направленности для детей 6-7 лет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формирование у воспитанников потребности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двигательной активности и физическом совершенствовании.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 Формировать сохранять правильную осанку в различных видах дея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тельности.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 Закреплять умение соблюдать заданный темп в ходьбе и беге.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 Добиваться активного движения кисти руки при броске.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но, в указанном воспитателем темпе.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кость, гибкость.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кость), координации движений, умения ориентироваться в пространстве.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9. Совершенствовать технику основных движений, добиваясь естест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венности, легкости, точности, выразительности их выполнения.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кое покрытие, в длину и высоту с разбега.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11. Упражнять в перелезании с пролета на пролет гимнастической стенки по диагонали.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       Формирование потребности в двигательной активности и физическом совершенствовании: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 Развивать интерес к спортивным играм и упражнениям (городки, бад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минтон, баскетбол, настольный теннис, хоккей, футбол).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движений, подвижных игр и упражнений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движения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Ходьба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 Ходьба обычная, на носках с разными положениями рук, на пятках, на наружных сторонах стоп, с высоким подниманием колена (бед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стической скамейки, по веревке (диаметр 1,5-3 см) прямо и боком. Круже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чередовании с ходьбой; чел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ночный бег 3—5 раз по 10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Бег на скорость: 30 м примерно за 6,5-7,5 се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кунды к концу года.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Ползание, лазанье.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Ползание на четвереньках по гимнастической ска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способами подряд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Бросание, ловля, метание.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 </w:t>
      </w:r>
      <w:r w:rsidRPr="0084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менее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упражнения с переходами.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Ритмическая гимнастика.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 упражнения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кистей рук, развития на укрепления мышц плечевого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спины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и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гибкости позвоночника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Статические упражнения.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упражнения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санках.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Скольжение.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Скользить с разбега по ледяным дорожкам, стоя и присев,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одной ноге, с поворотом. Скользить с невысокой горки.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баскетбола.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футбола.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хоккея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бегом.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наседка».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прыжками.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«Лягушки и цапля», «Не попадись», «Волк во рву».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метанием и ловлей.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«Ловишки с мячо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м».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ползанием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и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лазаньем.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«Перелет птиц», «Ловля обезьян».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Эстафеты.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«Веселые соревнования», «Дорожка препятствий».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элементами соревнования.</w:t>
      </w:r>
      <w:r w:rsidRPr="00847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</w:p>
    <w:p w:rsidR="00D76983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4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игры. </w:t>
      </w:r>
      <w:r w:rsidRPr="00847B0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«Гори, гори ясно», лапта.</w:t>
      </w:r>
    </w:p>
    <w:p w:rsidR="00D76983" w:rsidRPr="00AD2B12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. ОРГАНИЗАЦИОННЫЙ РАЗДЕЛ</w:t>
      </w:r>
    </w:p>
    <w:p w:rsidR="00D76983" w:rsidRDefault="00D76983" w:rsidP="00D76983">
      <w:pPr>
        <w:spacing w:before="0" w:beforeAutospacing="0" w:after="0" w:afterAutospacing="0" w:line="240" w:lineRule="auto"/>
        <w:jc w:val="center"/>
        <w:outlineLvl w:val="1"/>
        <w:rPr>
          <w:rStyle w:val="a7"/>
          <w:rFonts w:eastAsiaTheme="minorHAnsi"/>
          <w:sz w:val="24"/>
          <w:szCs w:val="24"/>
        </w:rPr>
      </w:pPr>
      <w:r>
        <w:rPr>
          <w:rStyle w:val="a7"/>
          <w:rFonts w:eastAsiaTheme="minorHAnsi"/>
          <w:sz w:val="24"/>
          <w:szCs w:val="24"/>
        </w:rPr>
        <w:t>3.1. Физкультурно-досуговые мероприятия</w:t>
      </w:r>
    </w:p>
    <w:p w:rsidR="00D76983" w:rsidRPr="00AD2B12" w:rsidRDefault="00D76983" w:rsidP="00D76983">
      <w:pPr>
        <w:spacing w:before="0" w:beforeAutospacing="0" w:after="0" w:afterAutospacing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7"/>
          <w:rFonts w:eastAsiaTheme="minorHAnsi"/>
          <w:sz w:val="24"/>
          <w:szCs w:val="24"/>
        </w:rPr>
        <w:t xml:space="preserve">         </w:t>
      </w:r>
      <w:r w:rsidRPr="00AD2B12">
        <w:rPr>
          <w:rStyle w:val="a7"/>
          <w:rFonts w:eastAsiaTheme="minorHAnsi"/>
          <w:sz w:val="24"/>
          <w:szCs w:val="24"/>
        </w:rPr>
        <w:t>Физкультурно-досуговые мероприятия</w:t>
      </w:r>
      <w:r>
        <w:rPr>
          <w:rStyle w:val="a7"/>
          <w:rFonts w:eastAsiaTheme="minorHAnsi"/>
          <w:sz w:val="24"/>
          <w:szCs w:val="24"/>
        </w:rPr>
        <w:t xml:space="preserve"> </w:t>
      </w:r>
      <w:r w:rsidRPr="00847B02">
        <w:rPr>
          <w:rFonts w:ascii="Times New Roman" w:hAnsi="Times New Roman" w:cs="Times New Roman"/>
          <w:sz w:val="24"/>
          <w:szCs w:val="24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47B02">
        <w:rPr>
          <w:rStyle w:val="a7"/>
          <w:sz w:val="24"/>
          <w:szCs w:val="24"/>
        </w:rPr>
        <w:t xml:space="preserve">          Физкультурные досуги и праздники</w:t>
      </w:r>
      <w:r w:rsidRPr="00847B02">
        <w:rPr>
          <w:sz w:val="24"/>
          <w:szCs w:val="24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847B02">
        <w:rPr>
          <w:b/>
          <w:sz w:val="24"/>
          <w:szCs w:val="24"/>
        </w:rPr>
        <w:t>ГРАФИК ПРОВЕДЕНИЯ ФИЗКУЛЬТУРНЫХ ПРАЗДНИКОВ И РАЗВЛЕЧЕНИЙ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847B02">
        <w:rPr>
          <w:b/>
          <w:sz w:val="24"/>
          <w:szCs w:val="24"/>
        </w:rPr>
        <w:t>Развлечения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26"/>
        <w:gridCol w:w="2075"/>
        <w:gridCol w:w="1772"/>
        <w:gridCol w:w="1662"/>
        <w:gridCol w:w="2437"/>
      </w:tblGrid>
      <w:tr w:rsidR="00D76983" w:rsidRPr="00847B02" w:rsidTr="00176430">
        <w:tc>
          <w:tcPr>
            <w:tcW w:w="1626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177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66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37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D76983" w:rsidRPr="00847B02" w:rsidTr="00176430">
        <w:tc>
          <w:tcPr>
            <w:tcW w:w="1626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Сентябрь</w:t>
            </w:r>
          </w:p>
        </w:tc>
        <w:tc>
          <w:tcPr>
            <w:tcW w:w="2075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«Не здесь ли живет господин Неумейка?»</w:t>
            </w:r>
          </w:p>
        </w:tc>
      </w:tr>
      <w:tr w:rsidR="00D76983" w:rsidRPr="00847B02" w:rsidTr="00176430">
        <w:tc>
          <w:tcPr>
            <w:tcW w:w="1626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Октябрь</w:t>
            </w:r>
          </w:p>
        </w:tc>
        <w:tc>
          <w:tcPr>
            <w:tcW w:w="2075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«Осенний огород»</w:t>
            </w:r>
          </w:p>
        </w:tc>
        <w:tc>
          <w:tcPr>
            <w:tcW w:w="2437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6983" w:rsidRPr="00847B02" w:rsidTr="00176430">
        <w:tc>
          <w:tcPr>
            <w:tcW w:w="1626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Ноябрь</w:t>
            </w:r>
          </w:p>
        </w:tc>
        <w:tc>
          <w:tcPr>
            <w:tcW w:w="2075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«В гостях у Лесовичка»</w:t>
            </w:r>
          </w:p>
        </w:tc>
        <w:tc>
          <w:tcPr>
            <w:tcW w:w="166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6983" w:rsidRPr="00847B02" w:rsidTr="00176430">
        <w:tc>
          <w:tcPr>
            <w:tcW w:w="1626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Декабрь</w:t>
            </w:r>
          </w:p>
        </w:tc>
        <w:tc>
          <w:tcPr>
            <w:tcW w:w="2075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«Непослушные мячи»</w:t>
            </w:r>
          </w:p>
        </w:tc>
        <w:tc>
          <w:tcPr>
            <w:tcW w:w="177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6983" w:rsidRPr="00847B02" w:rsidTr="00176430">
        <w:tc>
          <w:tcPr>
            <w:tcW w:w="1626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Январь</w:t>
            </w:r>
          </w:p>
        </w:tc>
        <w:tc>
          <w:tcPr>
            <w:tcW w:w="2075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437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6983" w:rsidRPr="00847B02" w:rsidTr="00176430">
        <w:tc>
          <w:tcPr>
            <w:tcW w:w="1626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Февраль</w:t>
            </w:r>
          </w:p>
        </w:tc>
        <w:tc>
          <w:tcPr>
            <w:tcW w:w="2075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«Зимняя прогулка»</w:t>
            </w:r>
          </w:p>
        </w:tc>
        <w:tc>
          <w:tcPr>
            <w:tcW w:w="177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6983" w:rsidRPr="00847B02" w:rsidTr="00176430">
        <w:tc>
          <w:tcPr>
            <w:tcW w:w="1626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Март</w:t>
            </w:r>
          </w:p>
        </w:tc>
        <w:tc>
          <w:tcPr>
            <w:tcW w:w="2075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«Веселые медвежата»</w:t>
            </w:r>
          </w:p>
        </w:tc>
        <w:tc>
          <w:tcPr>
            <w:tcW w:w="166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6983" w:rsidRPr="00847B02" w:rsidTr="00176430">
        <w:tc>
          <w:tcPr>
            <w:tcW w:w="1626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Апрель</w:t>
            </w:r>
          </w:p>
        </w:tc>
        <w:tc>
          <w:tcPr>
            <w:tcW w:w="2075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«Веселые старты»</w:t>
            </w:r>
          </w:p>
        </w:tc>
      </w:tr>
      <w:tr w:rsidR="00D76983" w:rsidRPr="00847B02" w:rsidTr="00176430">
        <w:tc>
          <w:tcPr>
            <w:tcW w:w="1626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Май</w:t>
            </w:r>
          </w:p>
        </w:tc>
        <w:tc>
          <w:tcPr>
            <w:tcW w:w="3847" w:type="dxa"/>
            <w:gridSpan w:val="2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«Весеннее приключение»</w:t>
            </w:r>
          </w:p>
        </w:tc>
        <w:tc>
          <w:tcPr>
            <w:tcW w:w="1662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76983" w:rsidRPr="00847B02" w:rsidRDefault="00D76983" w:rsidP="001764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847B02">
        <w:rPr>
          <w:b/>
          <w:sz w:val="24"/>
          <w:szCs w:val="24"/>
        </w:rPr>
        <w:t>Праздники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rPr>
          <w:i/>
          <w:sz w:val="24"/>
          <w:szCs w:val="24"/>
        </w:rPr>
      </w:pPr>
      <w:r w:rsidRPr="00847B02">
        <w:rPr>
          <w:i/>
          <w:sz w:val="24"/>
          <w:szCs w:val="24"/>
        </w:rPr>
        <w:t>Февраль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47B02">
        <w:rPr>
          <w:sz w:val="24"/>
          <w:szCs w:val="24"/>
        </w:rPr>
        <w:t>День Здоровья в детском саду «Папа, мама, спорт и я!»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rPr>
          <w:i/>
          <w:sz w:val="24"/>
          <w:szCs w:val="24"/>
        </w:rPr>
      </w:pPr>
      <w:r w:rsidRPr="00847B02">
        <w:rPr>
          <w:i/>
          <w:sz w:val="24"/>
          <w:szCs w:val="24"/>
        </w:rPr>
        <w:t>Апрель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47B02">
        <w:rPr>
          <w:sz w:val="24"/>
          <w:szCs w:val="24"/>
        </w:rPr>
        <w:t>Всемирный День Здоровья «Чтоб здоровье сохранить – научись его ценить!»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3.2.Физкультурно-оздоровительные мероприятия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i/>
        </w:rPr>
      </w:pPr>
      <w:r w:rsidRPr="00847B02">
        <w:rPr>
          <w:i/>
        </w:rPr>
        <w:t>Утренняя гимнастика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традиционная;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игрового характера;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с использованием полосы препятствия;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с использованием простейших тренажеров;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ритмическая;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сюжетная.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Проводится ежедневно: в группе, в зале, на свежем воздухе (по сезону), во всех возрастных группах.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i/>
        </w:rPr>
      </w:pPr>
      <w:r w:rsidRPr="00847B02">
        <w:rPr>
          <w:i/>
        </w:rPr>
        <w:t>Двигательная разминка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игровые упражнения;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танцевальные движения;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подвижные игры,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Проводится ежедневно во время перерыва между занятиями, длительность 7-10 мин., во всех возрастных группах.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i/>
        </w:rPr>
      </w:pPr>
      <w:r w:rsidRPr="00847B02">
        <w:rPr>
          <w:i/>
        </w:rPr>
        <w:t>Физкультминутка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общеразвивающие упражнения (ОРУ);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подвижная игра;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дидактическая игра с различными движениями;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танцевальные движения;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игровые упражнения.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Проводится ежедневно, по мере необходимости, в зависимости от вида и содержания занятий, длительность 2-3 мин., во всех возрастных группах.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i/>
        </w:rPr>
      </w:pPr>
      <w:r w:rsidRPr="00847B02">
        <w:rPr>
          <w:i/>
        </w:rPr>
        <w:t>Подвижные игры, физические и игровые упражнения на прогулке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подвижные игры разной степени интенсивности;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игры-эстафеты;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i/>
        </w:rPr>
      </w:pPr>
      <w:r w:rsidRPr="00847B02">
        <w:rPr>
          <w:i/>
        </w:rPr>
        <w:t>Игры с правилами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упражнения в основных видах движений;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спортивные упражнения;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спортивные игры.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Проводятся ежедневно во время утренней и вечерней прогулки, длительность 10-30 мин., фронтально, подгруппами, во всех возрастных группах.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i/>
        </w:rPr>
      </w:pPr>
      <w:r w:rsidRPr="00847B02">
        <w:rPr>
          <w:i/>
        </w:rPr>
        <w:t>Индивидуальная работа по развитию движений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физические упражнения в основных видах движений;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спортивные упражнения.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 Проводятся ежедневно во время утренней и вечерней прогулки, физкультурные занятия, длительность 12-15 мин., малыми подгруппами, индивидуально, во всех возрастных группах.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i/>
        </w:rPr>
      </w:pPr>
      <w:r w:rsidRPr="00847B02">
        <w:rPr>
          <w:i/>
        </w:rPr>
        <w:t>Бодрящая гимнастика после дневного сна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музыкально-ритмические движения;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ОРУ;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игровая деятельность;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пробежки по массажным дорожкам;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коррегирующие упражнения.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 Проводятся ежедневно в сочетании с закаливающими процедурами, длительность 8-20 мин., во всех возрастных группах.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i/>
        </w:rPr>
      </w:pPr>
      <w:r w:rsidRPr="00847B02">
        <w:rPr>
          <w:i/>
        </w:rPr>
        <w:t>Динамический час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подвижные игры разной степени интенсивности;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игры-эстафеты, в том числе с детьми из других групп;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сюжетные двигательные задания;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командные спортивные игры.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Проводятся 1 раз в неделю в физкультурном зале, длительность 20-30 мин., проводится инструктором и воспитателями во всех возрастных группах.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i/>
        </w:rPr>
      </w:pPr>
      <w:r w:rsidRPr="00847B02">
        <w:rPr>
          <w:i/>
        </w:rPr>
        <w:t>Переходы из одного помещения в другое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спокойный шаг;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быстрая ходьба;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осложненная ходьба по лестнице.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Ежедневно по мере необходимости, под руководством воспитателя.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b/>
          <w:i/>
        </w:rPr>
      </w:pPr>
      <w:r w:rsidRPr="00847B02">
        <w:rPr>
          <w:rStyle w:val="af5"/>
          <w:b w:val="0"/>
          <w:i/>
        </w:rPr>
        <w:t>Учебные занятия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Физическая культура: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традиционное;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тренировочное;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игровое;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сюжетно-игровое;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с использованием тренажеров;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тематическое;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комплексное;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контрольно-проверочное;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прогулка-поход.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Проводятся 3 раза в неделю, фронтально, подгруппами, длительность 10-30 мин. Проводятся: младший возраст – воспитатели; со ср.гр. – инструктор физо.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b/>
          <w:i/>
        </w:rPr>
      </w:pPr>
      <w:r w:rsidRPr="00847B02">
        <w:rPr>
          <w:rStyle w:val="af5"/>
          <w:b w:val="0"/>
          <w:i/>
        </w:rPr>
        <w:t>Самостоятельная двигательная деятельность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движения с различными игрушками, пособиями;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-сюжетно-ролевые игры, основанные на движении и имеющие спортивную и оздоровительную идеи;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спектакли и театрализованные представления;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подвижные игры, разной степени интенсивности.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Ежедневно, под руководством воспитателя в помещении и на воздухе. Характер и продолжительность зависят от индивидуальных данных и потребностей ребенка.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b/>
          <w:i/>
        </w:rPr>
      </w:pPr>
      <w:r w:rsidRPr="00847B02">
        <w:rPr>
          <w:rStyle w:val="af5"/>
          <w:b w:val="0"/>
          <w:i/>
        </w:rPr>
        <w:t>Физкультурно-массовые мероприятия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 Физкультурный досуг: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физкультурные упражнения и подвижные игры;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спортивные игры;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упражнения в основных видах движений и спортивные упражнения;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игры-эстафеты;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музыкально-ритмические импровизации.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Проводятся 1 раз в месяц в помещении физкультурного зала или на улице, длительность 20-40 мин., возраст 3-7 лет.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i/>
        </w:rPr>
      </w:pPr>
      <w:r w:rsidRPr="00847B02">
        <w:rPr>
          <w:i/>
        </w:rPr>
        <w:t>Физкультурно-спортивные праздник, День здоровья.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в физкультурном зале;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-на открытом воздухе. 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Проводятся 2-3 в год, 30-90 мин, возраст 4-7 лет.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i/>
        </w:rPr>
      </w:pPr>
      <w:r w:rsidRPr="00847B02">
        <w:rPr>
          <w:i/>
        </w:rPr>
        <w:t>Спартакиада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Физкультурно-спортивные соревнования в спорткомплексе «Юность».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Проводятся 2 раз в год среди детей дошкольного возраста ДОУ, участвуют дети 6-7 лет.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  <w:rPr>
          <w:rStyle w:val="af5"/>
          <w:b w:val="0"/>
          <w:i/>
        </w:rPr>
      </w:pPr>
      <w:r w:rsidRPr="00847B02">
        <w:rPr>
          <w:rStyle w:val="af5"/>
          <w:b w:val="0"/>
          <w:i/>
        </w:rPr>
        <w:t>Совместная физкультурно-оздоровительная работа ДОУ и семьи</w:t>
      </w:r>
    </w:p>
    <w:p w:rsidR="00D76983" w:rsidRPr="00847B02" w:rsidRDefault="00D76983" w:rsidP="00D76983">
      <w:pPr>
        <w:keepNext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Важнейшим условием обеспечения целостного развития личности ребенка является развитие конструктивного взаимодействия с семьей.</w:t>
      </w:r>
      <w:bookmarkStart w:id="5" w:name="144"/>
      <w:bookmarkEnd w:id="5"/>
    </w:p>
    <w:p w:rsidR="00D76983" w:rsidRPr="00847B02" w:rsidRDefault="00D76983" w:rsidP="00D76983">
      <w:pPr>
        <w:keepNext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 цель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847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 взаимодействия детского сада с семьей: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привлечение семей воспитанников к участию в совместных с педагогами мероприятиях, организуемых в районе;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и формы взаимодействия с семьей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современном быстро меняющемся мире родители и педагоги должны непрерывно повышать свое образование. 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Программы родительского образования важно разрабатывать и реализовывать исходя из следующих принципов: 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целенаправленности — ориентации на цели и приоритетные задачи образования родителей; 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доступности — учета возможностей родителей освоить предусмотренный программой учебный материал; 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 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 </w:t>
      </w:r>
      <w:bookmarkStart w:id="6" w:name="147"/>
      <w:bookmarkEnd w:id="6"/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Совместная деятельность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педагогов, родителей, детей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 </w:t>
      </w:r>
    </w:p>
    <w:p w:rsidR="00D76983" w:rsidRPr="00847B02" w:rsidRDefault="00D76983" w:rsidP="00D76983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7B02">
        <w:rPr>
          <w:rFonts w:ascii="Times New Roman" w:hAnsi="Times New Roman" w:cs="Times New Roman"/>
          <w:sz w:val="24"/>
          <w:szCs w:val="24"/>
        </w:rPr>
        <w:t>Физкультурные праздники и развлечения детей совместно с родителями в ДОУ. 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>
        <w:t xml:space="preserve">       </w:t>
      </w:r>
      <w:r w:rsidRPr="00847B02">
        <w:t> Участие родителей в физкультурно-оздоровительных, массовых мероприятиях ДОУ.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both"/>
      </w:pPr>
      <w:r w:rsidRPr="00847B02">
        <w:t>- подготовка и помощь в проведении физкультурных досугов, Дня здоровья, посещения открытых занятий.</w:t>
      </w:r>
    </w:p>
    <w:p w:rsidR="00D76983" w:rsidRDefault="00D76983" w:rsidP="00D76983">
      <w:pPr>
        <w:pStyle w:val="a5"/>
        <w:spacing w:before="0" w:beforeAutospacing="0" w:after="0" w:afterAutospacing="0"/>
        <w:jc w:val="both"/>
      </w:pPr>
      <w:r>
        <w:t xml:space="preserve">         </w:t>
      </w:r>
      <w:r w:rsidRPr="00847B02">
        <w:t>Оформление информационных стендов, папок-передвижек для родителей.</w:t>
      </w:r>
    </w:p>
    <w:p w:rsidR="00D76983" w:rsidRPr="00847B02" w:rsidRDefault="00D76983" w:rsidP="00D76983">
      <w:pPr>
        <w:pStyle w:val="a5"/>
        <w:spacing w:before="0" w:beforeAutospacing="0" w:after="0" w:afterAutospacing="0"/>
        <w:jc w:val="center"/>
      </w:pPr>
      <w:r>
        <w:rPr>
          <w:b/>
        </w:rPr>
        <w:t xml:space="preserve">3.3. </w:t>
      </w:r>
      <w:r w:rsidRPr="00847B02">
        <w:rPr>
          <w:b/>
        </w:rPr>
        <w:t>Наименование физкультурного оборудования, учебно-методических и игровых материалов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2"/>
      </w:tblGrid>
      <w:tr w:rsidR="00D76983" w:rsidRPr="00847B02" w:rsidTr="00176430">
        <w:tc>
          <w:tcPr>
            <w:tcW w:w="9572" w:type="dxa"/>
          </w:tcPr>
          <w:p w:rsidR="00D76983" w:rsidRPr="00847B02" w:rsidRDefault="00D76983" w:rsidP="00176430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47B02">
              <w:rPr>
                <w:sz w:val="24"/>
                <w:szCs w:val="24"/>
              </w:rPr>
              <w:t> </w:t>
            </w:r>
            <w:r w:rsidRPr="00847B02">
              <w:rPr>
                <w:b/>
                <w:sz w:val="24"/>
                <w:szCs w:val="24"/>
              </w:rPr>
              <w:t>Наименование физкультурного оборудования, учебно-методических и игровых материалов</w:t>
            </w:r>
          </w:p>
        </w:tc>
      </w:tr>
      <w:tr w:rsidR="00D76983" w:rsidRPr="00847B02" w:rsidTr="00176430">
        <w:tc>
          <w:tcPr>
            <w:tcW w:w="9572" w:type="dxa"/>
          </w:tcPr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Кольца пластмассовые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Ленты цветные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Ленты на палочках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 xml:space="preserve">Мячи: </w:t>
            </w:r>
            <w:r w:rsidRPr="0084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=12, 16, 20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Мячи пластмассовые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Мячи массажные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Пластмассовые кубики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Детский боулинг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Комплект мягких модулей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Швецкая гимнастическая стенка</w:t>
            </w:r>
          </w:p>
          <w:p w:rsidR="00D76983" w:rsidRPr="00847B02" w:rsidRDefault="00D76983" w:rsidP="00176430">
            <w:pPr>
              <w:tabs>
                <w:tab w:val="left" w:pos="3900"/>
                <w:tab w:val="left" w:pos="6585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0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</w:tr>
    </w:tbl>
    <w:p w:rsidR="00D76983" w:rsidRPr="00847B02" w:rsidRDefault="00D76983" w:rsidP="00D76983">
      <w:pPr>
        <w:tabs>
          <w:tab w:val="left" w:pos="3900"/>
          <w:tab w:val="left" w:pos="658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3.4. </w:t>
      </w:r>
      <w:r w:rsidRPr="00847B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Обеспечение техники безопасности при реализации рабочей программы</w:t>
      </w:r>
    </w:p>
    <w:p w:rsidR="00D76983" w:rsidRPr="00847B02" w:rsidRDefault="00D76983" w:rsidP="00D76983">
      <w:pPr>
        <w:pStyle w:val="1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eastAsia="ar-SA"/>
        </w:rPr>
        <w:t xml:space="preserve">          </w:t>
      </w:r>
      <w:r w:rsidRPr="00847B02">
        <w:rPr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Pr="00847B02">
        <w:rPr>
          <w:rFonts w:ascii="Times New Roman" w:hAnsi="Times New Roman" w:cs="Times New Roman"/>
          <w:sz w:val="24"/>
          <w:szCs w:val="24"/>
          <w:lang w:eastAsia="ar-SA"/>
        </w:rPr>
        <w:t>Любая деятельность, а особенно физическая, может осуществляться лишь под непосредственным контролем и наблюдением со стороны взрослого. В спортивном зале должны быть созданы условия, обеспечивающие охрану жизни и здоровья детей: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а) все оборудование: гимнастическая стенка, комплексы, лесенки должны быть надежно закреплены; всевозможное оборудование, пособия, предметы убранства должны устанавливаться и размещаться с учетом их полной безопасности и устойчивости, исключающей возможность падения;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б) инвентарь, используемый детьми, необходимо располагать на высоте, не превышающей уровня их груди.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Помещение, в котором организуется физкультурная деятельность, должно быть чистым, светлым, хорошо проветриваемым. Освещенность должна соответствовать установленным санитарно-гигиеническим нормам. Запрещается перенос детьми тяжестей весом более 2-2,5кг. (Для ребенка старшего дошкольного возраста). Категорически запрещается привлекать детей к труду, представляющему угрозу инфицирования.</w:t>
      </w:r>
    </w:p>
    <w:p w:rsidR="00D76983" w:rsidRPr="001D617B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D617B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Материалы и оборудование.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1. Оборудование, которым пользуются дети, должно по своим размерам соответствовать их возрастным показателям.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2. В пользование детям даются только исправные и безопасные предметы.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3. Запрещается использование в работе оборудования и инвентаря, предназначенных для взрослых; нецелесообразно, педагогически неоправданно и опасно применение предметов, выпускаемых промышленностью для игровой деятельности детей.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4. Все оборудование и инструменты должны быть аккуратно, удобно и рационально размещены, содержаться в чистом, исправном состоянии. Все колющие, режущие предметы должны храниться в недоступном для детей месте.</w:t>
      </w:r>
    </w:p>
    <w:p w:rsidR="00D76983" w:rsidRPr="001D617B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D617B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Требования к методике руководства физкультурной деятельностью</w:t>
      </w:r>
      <w:r w:rsidRPr="001D617B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Pr="001D617B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в детском саду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1. Обучая детей различным навыкам, приемам выполнения движений, инструктор должен обеспечить правильный показ движения.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2. При организации двигательной деятельности следить за тем, чтобы дети самовольно не использовали снаряды и тренажеры.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3. Не допускать нахождения детей в зале без присмотра взрослого, следить за организованным входом и выходом детей из зала.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4. При проведении занятия следить за правильным выбором места проведения так, чтобы в поле зрения находились все дети.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5. При выполнении упражнений с предметами (палки, обручи и т.д.) следить за достаточным интервалом и дистанцией между детьми.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6. Инструктор по физической культуре осуществляет постоянный контроль над сохранением правильной позы и осанки детей во время выполнения упражнений.</w:t>
      </w:r>
    </w:p>
    <w:p w:rsidR="00D76983" w:rsidRPr="00847B02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7. При организации деятельности инструктор должен следить за состоянием детей, не допускать их переутомления. В случае появления внешних признаков переутомления,  предлагает ребенку отдохнуть, а затем переключиться на более спокойную деятельность.</w:t>
      </w: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B02">
        <w:rPr>
          <w:rFonts w:ascii="Times New Roman" w:hAnsi="Times New Roman" w:cs="Times New Roman"/>
          <w:sz w:val="24"/>
          <w:szCs w:val="24"/>
          <w:lang w:eastAsia="ar-SA"/>
        </w:rPr>
        <w:t>8. Инструктор по физической культуре в обязательном порядке знакомит детей с правилами поведения в физкультурном зале и систематически контролирует их выполнение.</w:t>
      </w: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Default="00D76983" w:rsidP="00D76983">
      <w:pPr>
        <w:tabs>
          <w:tab w:val="left" w:pos="3900"/>
          <w:tab w:val="left" w:pos="6585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6983" w:rsidRPr="00847B02" w:rsidRDefault="00D76983" w:rsidP="00D76983">
      <w:pPr>
        <w:tabs>
          <w:tab w:val="left" w:pos="3900"/>
          <w:tab w:val="left" w:pos="6585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76983" w:rsidRPr="00847B02" w:rsidRDefault="00D76983" w:rsidP="00D76983">
      <w:pPr>
        <w:numPr>
          <w:ilvl w:val="0"/>
          <w:numId w:val="33"/>
        </w:numPr>
        <w:tabs>
          <w:tab w:val="left" w:pos="709"/>
          <w:tab w:val="left" w:pos="6585"/>
        </w:tabs>
        <w:spacing w:before="0" w:beforeAutospacing="0" w:after="0" w:afterAutospacing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t>Буренина, А.И. Ритмическая мозаика. Программа по ритмической пластике для детей дошкольного и младшего школьного возраста [Текст] / А.И. Буренина. – СПб. : ЛОИРО, 2000. – 220 с.</w:t>
      </w:r>
    </w:p>
    <w:p w:rsidR="00D76983" w:rsidRPr="00847B02" w:rsidRDefault="00D76983" w:rsidP="00D76983">
      <w:pPr>
        <w:numPr>
          <w:ilvl w:val="0"/>
          <w:numId w:val="33"/>
        </w:numPr>
        <w:tabs>
          <w:tab w:val="left" w:pos="709"/>
          <w:tab w:val="left" w:pos="3900"/>
          <w:tab w:val="left" w:pos="6585"/>
        </w:tabs>
        <w:spacing w:before="0" w:beforeAutospacing="0" w:after="0" w:afterAutospacing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t>Картушина, М.Ю</w:t>
      </w:r>
      <w:r w:rsidRPr="00847B02">
        <w:rPr>
          <w:rFonts w:ascii="Times New Roman" w:hAnsi="Times New Roman" w:cs="Times New Roman"/>
          <w:b/>
          <w:sz w:val="24"/>
          <w:szCs w:val="24"/>
        </w:rPr>
        <w:t>.</w:t>
      </w:r>
      <w:r w:rsidRPr="00847B02">
        <w:rPr>
          <w:rFonts w:ascii="Times New Roman" w:hAnsi="Times New Roman" w:cs="Times New Roman"/>
          <w:sz w:val="24"/>
          <w:szCs w:val="24"/>
        </w:rPr>
        <w:t xml:space="preserve"> Быть здоровыми хотим: Оздоровительные и познавательные занятия для детей подготовительной группы детского сада [Текст] / М.Ю. Картушина. – М.: Творческий центр «Сфера», 2004. – 384 с.</w:t>
      </w:r>
    </w:p>
    <w:p w:rsidR="00D76983" w:rsidRPr="00847B02" w:rsidRDefault="00D76983" w:rsidP="00D76983">
      <w:pPr>
        <w:numPr>
          <w:ilvl w:val="0"/>
          <w:numId w:val="33"/>
        </w:numPr>
        <w:tabs>
          <w:tab w:val="left" w:pos="709"/>
          <w:tab w:val="left" w:pos="3900"/>
          <w:tab w:val="left" w:pos="6585"/>
        </w:tabs>
        <w:spacing w:before="0" w:beforeAutospacing="0" w:after="0" w:afterAutospacing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t>Кудрявцев, В.Т., Егоров, Б.Б. Развивающая педагогика оздоровления (дошкольный возраст) [Текст]: программно-методическое пособие / В.Т. Кудрявцев, Б.Б. Егоров. – М. : Линка-пресс, 2000. – 293 с.</w:t>
      </w:r>
    </w:p>
    <w:p w:rsidR="00D76983" w:rsidRPr="00847B02" w:rsidRDefault="00D76983" w:rsidP="00D76983">
      <w:pPr>
        <w:numPr>
          <w:ilvl w:val="0"/>
          <w:numId w:val="33"/>
        </w:numPr>
        <w:tabs>
          <w:tab w:val="left" w:pos="709"/>
          <w:tab w:val="left" w:pos="3900"/>
          <w:tab w:val="left" w:pos="6585"/>
        </w:tabs>
        <w:spacing w:before="0" w:beforeAutospacing="0" w:after="0" w:afterAutospacing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t>Левицкий, В., Шиврина, И., Колосова, С. Детский фитнес [Текст] методическое пособие / В. Левицкий, И. Шиврина, С. Колосова. – Москва : Академия Фитнеса, 2006. – 160 с.</w:t>
      </w:r>
    </w:p>
    <w:p w:rsidR="00D76983" w:rsidRPr="00847B02" w:rsidRDefault="00D76983" w:rsidP="00D76983">
      <w:pPr>
        <w:numPr>
          <w:ilvl w:val="0"/>
          <w:numId w:val="33"/>
        </w:numPr>
        <w:tabs>
          <w:tab w:val="left" w:pos="709"/>
          <w:tab w:val="left" w:pos="3900"/>
          <w:tab w:val="left" w:pos="6585"/>
        </w:tabs>
        <w:spacing w:before="0" w:beforeAutospacing="0" w:after="0" w:afterAutospacing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t>Спутник руководителя физического воспитания в дошкольных учреждениях [Текст]: методическое пособие для руководителей физического воспитания в дошкольных учреждениях / под ред. С.О. Филипповой. – СПб: Детство-Пресс, 2005. – 416 с.</w:t>
      </w:r>
    </w:p>
    <w:p w:rsidR="00D76983" w:rsidRPr="00847B02" w:rsidRDefault="00D76983" w:rsidP="00D76983">
      <w:pPr>
        <w:numPr>
          <w:ilvl w:val="0"/>
          <w:numId w:val="33"/>
        </w:numPr>
        <w:tabs>
          <w:tab w:val="left" w:pos="709"/>
          <w:tab w:val="left" w:pos="3900"/>
          <w:tab w:val="left" w:pos="6585"/>
        </w:tabs>
        <w:spacing w:before="0" w:beforeAutospacing="0" w:after="0" w:afterAutospacing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t>Фирилева, Ж.Е., Сайкина, Е.Г. «СА-ФИ-ДАНСЕ». Танцевально-игровая гимнастика для детей [Текст] : учебное пособие для педагогов дошкольных и школьных учреждений / Ж.Е. Фирилева, Е.Г. Сайкина. – СПб: Детство-Пресс, 2007. – 352 с.</w:t>
      </w:r>
    </w:p>
    <w:p w:rsidR="00D76983" w:rsidRPr="00847B02" w:rsidRDefault="00D76983" w:rsidP="00D76983">
      <w:pPr>
        <w:numPr>
          <w:ilvl w:val="0"/>
          <w:numId w:val="33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t>«От рождения до школы». Примерная основная общеобразовательная программа дошкольного образования \ под.ред.Н.Е Вераксы, Т.С. Комаровой, М.А. Васильевой.</w:t>
      </w:r>
    </w:p>
    <w:p w:rsidR="00D76983" w:rsidRPr="00847B02" w:rsidRDefault="00D76983" w:rsidP="00D76983">
      <w:pPr>
        <w:numPr>
          <w:ilvl w:val="0"/>
          <w:numId w:val="33"/>
        </w:numPr>
        <w:tabs>
          <w:tab w:val="left" w:pos="709"/>
          <w:tab w:val="left" w:pos="3900"/>
          <w:tab w:val="left" w:pos="6585"/>
        </w:tabs>
        <w:spacing w:before="0" w:beforeAutospacing="0" w:after="0" w:afterAutospacing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B02">
        <w:rPr>
          <w:rFonts w:ascii="Times New Roman" w:hAnsi="Times New Roman" w:cs="Times New Roman"/>
          <w:sz w:val="24"/>
          <w:szCs w:val="24"/>
        </w:rPr>
        <w:t>Примерная основная программа дошкольного образования. Одобрена решением федерального учебно-методического объединения по общему образованию (протокол от 20 мая 2015г. № 2/15)</w:t>
      </w:r>
    </w:p>
    <w:p w:rsidR="003660C0" w:rsidRDefault="003660C0"/>
    <w:sectPr w:rsidR="003660C0" w:rsidSect="00084429">
      <w:footerReference w:type="default" r:id="rId9"/>
      <w:pgSz w:w="11907" w:h="16839" w:code="9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C5" w:rsidRDefault="005225C5">
      <w:pPr>
        <w:spacing w:before="0" w:after="0" w:line="240" w:lineRule="auto"/>
      </w:pPr>
      <w:r>
        <w:separator/>
      </w:r>
    </w:p>
  </w:endnote>
  <w:endnote w:type="continuationSeparator" w:id="0">
    <w:p w:rsidR="005225C5" w:rsidRDefault="005225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293"/>
      <w:docPartObj>
        <w:docPartGallery w:val="Page Numbers (Bottom of Page)"/>
        <w:docPartUnique/>
      </w:docPartObj>
    </w:sdtPr>
    <w:sdtEndPr/>
    <w:sdtContent>
      <w:p w:rsidR="00176BBA" w:rsidRDefault="00D7698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396">
          <w:rPr>
            <w:noProof/>
          </w:rPr>
          <w:t>6</w:t>
        </w:r>
        <w:r>
          <w:fldChar w:fldCharType="end"/>
        </w:r>
      </w:p>
    </w:sdtContent>
  </w:sdt>
  <w:p w:rsidR="00176BBA" w:rsidRDefault="005225C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C5" w:rsidRDefault="005225C5">
      <w:pPr>
        <w:spacing w:before="0" w:after="0" w:line="240" w:lineRule="auto"/>
      </w:pPr>
      <w:r>
        <w:separator/>
      </w:r>
    </w:p>
  </w:footnote>
  <w:footnote w:type="continuationSeparator" w:id="0">
    <w:p w:rsidR="005225C5" w:rsidRDefault="005225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14031"/>
    <w:multiLevelType w:val="multilevel"/>
    <w:tmpl w:val="D1705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2F1B5E"/>
    <w:multiLevelType w:val="hybridMultilevel"/>
    <w:tmpl w:val="E2929376"/>
    <w:lvl w:ilvl="0" w:tplc="A946811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529C5"/>
    <w:multiLevelType w:val="multilevel"/>
    <w:tmpl w:val="27E4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30525"/>
    <w:multiLevelType w:val="multilevel"/>
    <w:tmpl w:val="358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12B1F"/>
    <w:multiLevelType w:val="multilevel"/>
    <w:tmpl w:val="4028A6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32C9C"/>
    <w:multiLevelType w:val="hybridMultilevel"/>
    <w:tmpl w:val="D20C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43A0E"/>
    <w:multiLevelType w:val="hybridMultilevel"/>
    <w:tmpl w:val="CD0E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1465C7"/>
    <w:multiLevelType w:val="hybridMultilevel"/>
    <w:tmpl w:val="20D048A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>
    <w:nsid w:val="2B8D01DA"/>
    <w:multiLevelType w:val="hybridMultilevel"/>
    <w:tmpl w:val="4CA242C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C41EB2"/>
    <w:multiLevelType w:val="hybridMultilevel"/>
    <w:tmpl w:val="4988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A0309"/>
    <w:multiLevelType w:val="hybridMultilevel"/>
    <w:tmpl w:val="1CA4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47AA1"/>
    <w:multiLevelType w:val="hybridMultilevel"/>
    <w:tmpl w:val="2A10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61D31"/>
    <w:multiLevelType w:val="multilevel"/>
    <w:tmpl w:val="13D660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D00D9E"/>
    <w:multiLevelType w:val="hybridMultilevel"/>
    <w:tmpl w:val="11C4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530BFC"/>
    <w:multiLevelType w:val="hybridMultilevel"/>
    <w:tmpl w:val="FF9EFF8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03925"/>
    <w:multiLevelType w:val="hybridMultilevel"/>
    <w:tmpl w:val="0274663A"/>
    <w:lvl w:ilvl="0" w:tplc="753869E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Windsor Lt BT" w:hAnsi="Windsor Lt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4CE41083"/>
    <w:multiLevelType w:val="multilevel"/>
    <w:tmpl w:val="4CE6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0B711B"/>
    <w:multiLevelType w:val="multilevel"/>
    <w:tmpl w:val="BF16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04937"/>
    <w:multiLevelType w:val="hybridMultilevel"/>
    <w:tmpl w:val="102477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>
    <w:nsid w:val="69BC15E5"/>
    <w:multiLevelType w:val="hybridMultilevel"/>
    <w:tmpl w:val="37D690D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4A70E14"/>
    <w:multiLevelType w:val="hybridMultilevel"/>
    <w:tmpl w:val="55D07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8E363A5"/>
    <w:multiLevelType w:val="hybridMultilevel"/>
    <w:tmpl w:val="17EE66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177334"/>
    <w:multiLevelType w:val="hybridMultilevel"/>
    <w:tmpl w:val="D7126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1A1DF5"/>
    <w:multiLevelType w:val="hybridMultilevel"/>
    <w:tmpl w:val="FDAC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2"/>
  </w:num>
  <w:num w:numId="5">
    <w:abstractNumId w:val="37"/>
  </w:num>
  <w:num w:numId="6">
    <w:abstractNumId w:val="25"/>
  </w:num>
  <w:num w:numId="7">
    <w:abstractNumId w:val="31"/>
  </w:num>
  <w:num w:numId="8">
    <w:abstractNumId w:val="15"/>
  </w:num>
  <w:num w:numId="9">
    <w:abstractNumId w:val="4"/>
  </w:num>
  <w:num w:numId="10">
    <w:abstractNumId w:val="40"/>
    <w:lvlOverride w:ilvl="0">
      <w:startOverride w:val="4"/>
    </w:lvlOverride>
  </w:num>
  <w:num w:numId="11">
    <w:abstractNumId w:val="21"/>
  </w:num>
  <w:num w:numId="12">
    <w:abstractNumId w:val="38"/>
  </w:num>
  <w:num w:numId="13">
    <w:abstractNumId w:val="23"/>
  </w:num>
  <w:num w:numId="14">
    <w:abstractNumId w:val="11"/>
  </w:num>
  <w:num w:numId="15">
    <w:abstractNumId w:val="10"/>
  </w:num>
  <w:num w:numId="16">
    <w:abstractNumId w:val="3"/>
  </w:num>
  <w:num w:numId="17">
    <w:abstractNumId w:val="17"/>
  </w:num>
  <w:num w:numId="18">
    <w:abstractNumId w:val="19"/>
  </w:num>
  <w:num w:numId="19">
    <w:abstractNumId w:val="27"/>
  </w:num>
  <w:num w:numId="20">
    <w:abstractNumId w:val="13"/>
  </w:num>
  <w:num w:numId="21">
    <w:abstractNumId w:val="29"/>
  </w:num>
  <w:num w:numId="22">
    <w:abstractNumId w:val="6"/>
  </w:num>
  <w:num w:numId="23">
    <w:abstractNumId w:val="5"/>
  </w:num>
  <w:num w:numId="24">
    <w:abstractNumId w:val="30"/>
  </w:num>
  <w:num w:numId="25">
    <w:abstractNumId w:val="35"/>
  </w:num>
  <w:num w:numId="26">
    <w:abstractNumId w:val="26"/>
  </w:num>
  <w:num w:numId="27">
    <w:abstractNumId w:val="41"/>
  </w:num>
  <w:num w:numId="28">
    <w:abstractNumId w:val="33"/>
  </w:num>
  <w:num w:numId="29">
    <w:abstractNumId w:val="34"/>
  </w:num>
  <w:num w:numId="30">
    <w:abstractNumId w:val="20"/>
  </w:num>
  <w:num w:numId="31">
    <w:abstractNumId w:val="39"/>
  </w:num>
  <w:num w:numId="32">
    <w:abstractNumId w:val="18"/>
  </w:num>
  <w:num w:numId="33">
    <w:abstractNumId w:val="1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6"/>
  </w:num>
  <w:num w:numId="37">
    <w:abstractNumId w:val="14"/>
  </w:num>
  <w:num w:numId="38">
    <w:abstractNumId w:val="22"/>
  </w:num>
  <w:num w:numId="39">
    <w:abstractNumId w:val="12"/>
  </w:num>
  <w:num w:numId="40">
    <w:abstractNumId w:val="24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3"/>
    <w:rsid w:val="001B05F7"/>
    <w:rsid w:val="003660C0"/>
    <w:rsid w:val="005225C5"/>
    <w:rsid w:val="00830594"/>
    <w:rsid w:val="008A689B"/>
    <w:rsid w:val="00D76983"/>
    <w:rsid w:val="00F3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83"/>
    <w:pPr>
      <w:spacing w:before="100" w:beforeAutospacing="1" w:after="100" w:afterAutospacing="1" w:line="360" w:lineRule="auto"/>
    </w:pPr>
  </w:style>
  <w:style w:type="paragraph" w:styleId="1">
    <w:name w:val="heading 1"/>
    <w:basedOn w:val="a"/>
    <w:link w:val="10"/>
    <w:uiPriority w:val="9"/>
    <w:qFormat/>
    <w:rsid w:val="00D76983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76983"/>
    <w:pPr>
      <w:spacing w:after="0" w:line="240" w:lineRule="auto"/>
      <w:ind w:left="680" w:firstLine="680"/>
    </w:pPr>
  </w:style>
  <w:style w:type="paragraph" w:styleId="a4">
    <w:name w:val="List Paragraph"/>
    <w:basedOn w:val="a"/>
    <w:uiPriority w:val="34"/>
    <w:qFormat/>
    <w:rsid w:val="00D769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69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D7698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7698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D7698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D7698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D76983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D76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D76983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76983"/>
    <w:rPr>
      <w:color w:val="0066CC"/>
      <w:u w:val="single"/>
    </w:rPr>
  </w:style>
  <w:style w:type="character" w:customStyle="1" w:styleId="11">
    <w:name w:val="Основной текст1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6"/>
    <w:rsid w:val="00D76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">
    <w:name w:val="Заголовок №1_"/>
    <w:basedOn w:val="a0"/>
    <w:link w:val="14"/>
    <w:rsid w:val="00D7698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D76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basedOn w:val="a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D76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769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69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basedOn w:val="ab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D7698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D7698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D76983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D76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D7698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D76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D76983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D7698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D76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D7698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D7698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D7698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6"/>
    <w:rsid w:val="00D7698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D7698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D7698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D7698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D7698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D7698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D7698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D7698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D7698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D7698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D7698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D7698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D7698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7698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7698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7698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76983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7698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7698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D769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6983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D76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76983"/>
    <w:rPr>
      <w:i/>
      <w:iCs/>
    </w:rPr>
  </w:style>
  <w:style w:type="character" w:styleId="af5">
    <w:name w:val="Strong"/>
    <w:basedOn w:val="a0"/>
    <w:uiPriority w:val="22"/>
    <w:qFormat/>
    <w:rsid w:val="00D76983"/>
    <w:rPr>
      <w:b/>
      <w:bCs/>
    </w:rPr>
  </w:style>
  <w:style w:type="character" w:customStyle="1" w:styleId="b-share-form-button">
    <w:name w:val="b-share-form-button"/>
    <w:basedOn w:val="a0"/>
    <w:rsid w:val="00D76983"/>
  </w:style>
  <w:style w:type="character" w:customStyle="1" w:styleId="apple-converted-space">
    <w:name w:val="apple-converted-space"/>
    <w:basedOn w:val="a0"/>
    <w:rsid w:val="00D76983"/>
  </w:style>
  <w:style w:type="table" w:styleId="af6">
    <w:name w:val="Table Grid"/>
    <w:basedOn w:val="a1"/>
    <w:uiPriority w:val="59"/>
    <w:rsid w:val="00D7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769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D76983"/>
  </w:style>
  <w:style w:type="table" w:customStyle="1" w:styleId="15">
    <w:name w:val="Сетка таблицы1"/>
    <w:basedOn w:val="a1"/>
    <w:next w:val="af6"/>
    <w:uiPriority w:val="59"/>
    <w:rsid w:val="00D7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6"/>
    <w:uiPriority w:val="59"/>
    <w:rsid w:val="0083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83"/>
    <w:pPr>
      <w:spacing w:before="100" w:beforeAutospacing="1" w:after="100" w:afterAutospacing="1" w:line="360" w:lineRule="auto"/>
    </w:pPr>
  </w:style>
  <w:style w:type="paragraph" w:styleId="1">
    <w:name w:val="heading 1"/>
    <w:basedOn w:val="a"/>
    <w:link w:val="10"/>
    <w:uiPriority w:val="9"/>
    <w:qFormat/>
    <w:rsid w:val="00D76983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76983"/>
    <w:pPr>
      <w:spacing w:after="0" w:line="240" w:lineRule="auto"/>
      <w:ind w:left="680" w:firstLine="680"/>
    </w:pPr>
  </w:style>
  <w:style w:type="paragraph" w:styleId="a4">
    <w:name w:val="List Paragraph"/>
    <w:basedOn w:val="a"/>
    <w:uiPriority w:val="34"/>
    <w:qFormat/>
    <w:rsid w:val="00D769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69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D7698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7698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D7698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D7698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D76983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D76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D76983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76983"/>
    <w:rPr>
      <w:color w:val="0066CC"/>
      <w:u w:val="single"/>
    </w:rPr>
  </w:style>
  <w:style w:type="character" w:customStyle="1" w:styleId="11">
    <w:name w:val="Основной текст1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6"/>
    <w:rsid w:val="00D76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">
    <w:name w:val="Заголовок №1_"/>
    <w:basedOn w:val="a0"/>
    <w:link w:val="14"/>
    <w:rsid w:val="00D7698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D76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basedOn w:val="a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D76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769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69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6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basedOn w:val="ab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D7698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D7698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D76983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D76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D7698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D76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D76983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D7698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D7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D76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D76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D7698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D7698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D7698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6"/>
    <w:rsid w:val="00D7698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D7698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D7698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D7698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D7698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D7698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D7698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D7698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D7698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D7698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D7698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D7698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D7698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7698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7698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7698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76983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7698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7698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D769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6983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D76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76983"/>
    <w:rPr>
      <w:i/>
      <w:iCs/>
    </w:rPr>
  </w:style>
  <w:style w:type="character" w:styleId="af5">
    <w:name w:val="Strong"/>
    <w:basedOn w:val="a0"/>
    <w:uiPriority w:val="22"/>
    <w:qFormat/>
    <w:rsid w:val="00D76983"/>
    <w:rPr>
      <w:b/>
      <w:bCs/>
    </w:rPr>
  </w:style>
  <w:style w:type="character" w:customStyle="1" w:styleId="b-share-form-button">
    <w:name w:val="b-share-form-button"/>
    <w:basedOn w:val="a0"/>
    <w:rsid w:val="00D76983"/>
  </w:style>
  <w:style w:type="character" w:customStyle="1" w:styleId="apple-converted-space">
    <w:name w:val="apple-converted-space"/>
    <w:basedOn w:val="a0"/>
    <w:rsid w:val="00D76983"/>
  </w:style>
  <w:style w:type="table" w:styleId="af6">
    <w:name w:val="Table Grid"/>
    <w:basedOn w:val="a1"/>
    <w:uiPriority w:val="59"/>
    <w:rsid w:val="00D7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769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D76983"/>
  </w:style>
  <w:style w:type="table" w:customStyle="1" w:styleId="15">
    <w:name w:val="Сетка таблицы1"/>
    <w:basedOn w:val="a1"/>
    <w:next w:val="af6"/>
    <w:uiPriority w:val="59"/>
    <w:rsid w:val="00D7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6"/>
    <w:uiPriority w:val="59"/>
    <w:rsid w:val="0083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20958</Words>
  <Characters>119464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</dc:creator>
  <cp:lastModifiedBy>Windows User</cp:lastModifiedBy>
  <cp:revision>5</cp:revision>
  <dcterms:created xsi:type="dcterms:W3CDTF">2017-11-29T05:26:00Z</dcterms:created>
  <dcterms:modified xsi:type="dcterms:W3CDTF">2018-02-07T09:34:00Z</dcterms:modified>
</cp:coreProperties>
</file>