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D" w:rsidRDefault="00E909E4">
      <w:r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Айгуль\Desktop\титульники локальных актов\об уполномоченной служ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титульники локальных актов\об уполномоченной служб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E4" w:rsidRDefault="00E909E4"/>
    <w:p w:rsidR="00E909E4" w:rsidRDefault="00E909E4"/>
    <w:p w:rsidR="00E909E4" w:rsidRDefault="00E909E4"/>
    <w:p w:rsidR="00E909E4" w:rsidRDefault="00E909E4" w:rsidP="00E909E4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74" w:after="0" w:line="266" w:lineRule="exact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9D474A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Общие положения</w:t>
      </w:r>
    </w:p>
    <w:p w:rsidR="00E909E4" w:rsidRDefault="00E909E4" w:rsidP="00E909E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74" w:after="0" w:line="266" w:lineRule="exact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E909E4" w:rsidRPr="00543962" w:rsidRDefault="00E909E4" w:rsidP="00E909E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74" w:after="0" w:line="266" w:lineRule="exact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E909E4" w:rsidRPr="009D474A" w:rsidRDefault="00E909E4" w:rsidP="00E909E4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74" w:after="0" w:line="266" w:lineRule="exact"/>
        <w:ind w:firstLine="403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Настоящее   Положение   об   уполномоченной   службе   организации,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наделенной отдельными полномочиями органа опеки и попечительства (далее -</w:t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Положение), разработано в целях осуществления организациями деятельности по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реализации    полномочий    по     выявлению     несовершеннолетних    граждан,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нуждающихся в установлении над ними опеки или попечительства, оказавшихся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 трудной жизненной ситуации. Положение включает обследование условий</w:t>
      </w:r>
      <w:r w:rsidRPr="009D4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жизни таких несовершеннолетних граждан и их семей, которые переданы им в</w:t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установленном   порядке   органами   опеки   и   попечительства,   а   также   для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обеспечения эффективности взаимодействия указанных организаций в процессе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осуществления деятельности, предусмотренной Порядком межведомственного</w:t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  <w:t>взаимодействия   уполномоченных   органов   городского   округа   город   Уфа</w:t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Республики  Башкортостан  в  сфере  профилактики  социального  сиротства и</w:t>
      </w:r>
      <w:r w:rsidRPr="009D4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работы с  кровными  семьями, утвержденным решением Межведомственного</w:t>
      </w:r>
      <w:r w:rsidRPr="009D4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Совета от 02 июля 2010 года (далее - Порядок), выявление семей на ранних</w:t>
      </w:r>
      <w:r w:rsidRPr="009D4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этапах   кризиса  в   рамках   реализации   соглашения   между   Администрацией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городского округа город Уфа Республики Башкортостан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Фондом профилактики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социального сиротства (г. Москва) 2013 г.</w:t>
      </w:r>
    </w:p>
    <w:p w:rsidR="00E909E4" w:rsidRPr="009D474A" w:rsidRDefault="00E909E4" w:rsidP="00E909E4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66" w:lineRule="exact"/>
        <w:ind w:firstLine="40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Настоящее   Положение   регламентирует   порядок   организации   и</w:t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деятельности в организаци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по    выявлению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несовершеннолетних граждан, нуждающихся в установлении над ними опеки или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попечительства,       включая       обследование       условий       жизни       таких</w:t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несовершеннолетних   граждан   и   их   семей,   осуществлению   профилактики</w:t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социального сиротства, системы выявления семей на ранних этапах кризиса,</w:t>
      </w:r>
      <w:r w:rsidRPr="009D47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уполномоченных служб (далее - Уполномоченные службы), обеспечивающих</w:t>
      </w:r>
      <w:r w:rsidRPr="009D4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исполнение данными организациями вышеуказанных полномочий, а также иных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полномочий предусмотренных настоящим Положением.</w:t>
      </w:r>
    </w:p>
    <w:p w:rsidR="00E909E4" w:rsidRPr="009D474A" w:rsidRDefault="00E909E4" w:rsidP="00E909E4">
      <w:pPr>
        <w:pStyle w:val="a5"/>
        <w:numPr>
          <w:ilvl w:val="0"/>
          <w:numId w:val="1"/>
        </w:numPr>
        <w:shd w:val="clear" w:color="auto" w:fill="FFFFFF"/>
        <w:tabs>
          <w:tab w:val="left" w:pos="864"/>
        </w:tabs>
        <w:spacing w:line="266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Уполномоченная служба создается в образовательных организациях,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медицинских  организациях,  организациях,  оказывающих  социальные  услуги,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учреждениях для детей-сирот и детей, оставшихся без попечения родителей, в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том   числе   учреждениях   временного   пребывания   или   иных   организациях,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которым   переданы   в   установленном   порядке   полномочия   органа  опеки   и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попечительства по выявлению несовершеннолетних граждан, нуждающихся в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установлении   над   ними   опеки   или   попечительства,   включая   обследование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условий жизни таких несовершеннолетних граждан и их семей, осуществлению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профилактики    социального    сиротства,    организации    работы    с    семьями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несовершеннолетних на ранних этапах кризиса (далее - Организации).</w:t>
      </w:r>
    </w:p>
    <w:p w:rsidR="00E909E4" w:rsidRPr="009D474A" w:rsidRDefault="00E909E4" w:rsidP="00E909E4">
      <w:pPr>
        <w:shd w:val="clear" w:color="auto" w:fill="FFFFFF"/>
        <w:tabs>
          <w:tab w:val="left" w:pos="914"/>
          <w:tab w:val="left" w:pos="1339"/>
          <w:tab w:val="left" w:pos="3161"/>
          <w:tab w:val="left" w:pos="5098"/>
          <w:tab w:val="left" w:pos="5767"/>
        </w:tabs>
        <w:spacing w:line="266" w:lineRule="exact"/>
        <w:ind w:left="1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pacing w:val="-13"/>
          <w:sz w:val="24"/>
          <w:szCs w:val="24"/>
        </w:rPr>
        <w:t>1.4.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  своей   деятельности   Уполномоченная   служба   руководствуется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Конвенцией  ООН  о  правах  ребенка,  Конституцией  Российской  Федерации,</w:t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Конституцией   Республики   Башкортостан,   Семейным   кодексом   Российской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Федерации,   Федеральным  законом  от 24.06.1999   г.  №120-ФЗ   «Об  основах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системы</w:t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профилактики</w:t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безнадзорности</w:t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правонарушений</w:t>
      </w:r>
      <w:r w:rsidRPr="009D47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несовершеннолетних», Постановлением Правительства РФ от 18.05.2009 г. №423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«Об отдельных вопросах осуществления опеки и попечительства в отношении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несовершеннолетних граждан», Приказом Министерства образования и науки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Российской Федерации от 14.09.2009 г. №334 «О реализации Постановления</w:t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Правительства   Российской   Федерации   от   18   мая   2009   г.   №423»,   иными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нормативно-правовыми     актами     Российской     Федерации     и     Республики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Башкортостан, Порядком межведомственного взаимодействия уполномоченных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органов   городского   округа   город   Уфа  Республики   Башкортостан   в   сфере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  <w:t>профилактики    социального    сиротства    и    работы    с    кровными    семьями,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утвержденным решением Межведомственного Совета по вопросам защиты прав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законных интересов детей-сирот и детей, оставшихся без попечения родителей,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 02.07.2010 г., уставом организации, настоящим Положением.</w:t>
      </w:r>
    </w:p>
    <w:p w:rsidR="00E909E4" w:rsidRPr="009D474A" w:rsidRDefault="00E909E4" w:rsidP="00E909E4">
      <w:pPr>
        <w:shd w:val="clear" w:color="auto" w:fill="FFFFFF"/>
        <w:tabs>
          <w:tab w:val="left" w:pos="821"/>
        </w:tabs>
        <w:spacing w:line="266" w:lineRule="exact"/>
        <w:ind w:left="7" w:firstLine="410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pacing w:val="-9"/>
          <w:sz w:val="24"/>
          <w:szCs w:val="24"/>
        </w:rPr>
        <w:t>1.5.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Свою деятельность Уполномоченная служба осуществляет в тесном</w:t>
      </w:r>
      <w:r w:rsidRPr="009D47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взаимодействии   с   учреждениями   для   детей,   нуждающихся   в   психолого-</w:t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педагогической   и   медико-социальной   помощи   (далее   - -  ППМС-центры),   в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соответствии с их территориальной подведомственностью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E909E4" w:rsidRPr="00074856" w:rsidRDefault="00E909E4" w:rsidP="00E909E4">
      <w:pPr>
        <w:shd w:val="clear" w:color="auto" w:fill="FFFFFF"/>
        <w:spacing w:before="310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5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2.</w:t>
      </w:r>
      <w:r w:rsidRPr="000748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Задачи </w:t>
      </w:r>
      <w:r w:rsidRPr="0007485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Уполномоченной службы</w:t>
      </w:r>
    </w:p>
    <w:p w:rsidR="00E909E4" w:rsidRPr="009D474A" w:rsidRDefault="00E909E4" w:rsidP="00E909E4">
      <w:pPr>
        <w:shd w:val="clear" w:color="auto" w:fill="FFFFFF"/>
        <w:spacing w:before="288" w:line="252" w:lineRule="exact"/>
        <w:ind w:left="101" w:right="7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</w:t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Обеспечение выявления несовершеннолетних граждан, нуждающихся в 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установлении над ними опеки или попечительства, включая обследование 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условий жизни таких несовершеннолетних граждан и их семей, семей </w:t>
      </w:r>
      <w:r w:rsidRPr="009D4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несовершеннолетних на ранних стадиях семейного кризиса с целью 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осуществления деятельности по поддержке семьи и профилактике социального </w:t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сиротства.</w:t>
      </w:r>
    </w:p>
    <w:p w:rsidR="00E909E4" w:rsidRPr="009D474A" w:rsidRDefault="00E909E4" w:rsidP="00E909E4">
      <w:pPr>
        <w:shd w:val="clear" w:color="auto" w:fill="FFFFFF"/>
        <w:tabs>
          <w:tab w:val="left" w:pos="1001"/>
        </w:tabs>
        <w:spacing w:before="94" w:line="252" w:lineRule="exact"/>
        <w:ind w:left="58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pacing w:val="-6"/>
          <w:sz w:val="24"/>
          <w:szCs w:val="24"/>
        </w:rPr>
        <w:t>2.2.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Информирование органа опеки и попечительства района городского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округа   город   Уфа   Республики   Башкортостан,   на   территории   которого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расположена Организация, а также Управления по опеке и попечительству</w:t>
      </w:r>
      <w:r w:rsidRPr="009D4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Администрации  городского  округа город  Уфа Республики  Башкортостан  о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выявлении    признаков    нарушения    прав    несовершеннолетних,    а    также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несовершеннолетних,   нуждающихся   в   установлении   над   ними   опеки   или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  <w:t>попечительства.</w:t>
      </w:r>
    </w:p>
    <w:p w:rsidR="00E909E4" w:rsidRPr="009D474A" w:rsidRDefault="00E909E4" w:rsidP="00E909E4">
      <w:pPr>
        <w:shd w:val="clear" w:color="auto" w:fill="FFFFFF"/>
        <w:tabs>
          <w:tab w:val="left" w:pos="922"/>
        </w:tabs>
        <w:spacing w:before="79" w:line="266" w:lineRule="exact"/>
        <w:ind w:left="36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Организация работы по профилактике социального сиротства, работы с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семьями «группы риска» в целях предотвращения повторных случаев и/или</w:t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предупреждения     случаев     нарушений     прав     и     законных     интересов</w:t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несовершеннолетних, в том числе в форме жестокого обращения с ними.</w:t>
      </w:r>
    </w:p>
    <w:p w:rsidR="00E909E4" w:rsidRPr="00074856" w:rsidRDefault="00E909E4" w:rsidP="00E909E4">
      <w:pPr>
        <w:shd w:val="clear" w:color="auto" w:fill="FFFFFF"/>
        <w:spacing w:before="288"/>
        <w:ind w:left="8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3. </w:t>
      </w:r>
      <w:r w:rsidRPr="0007485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Организация и порядок работы Уполномоченной службы</w:t>
      </w:r>
    </w:p>
    <w:p w:rsidR="00E909E4" w:rsidRPr="009D474A" w:rsidRDefault="00E909E4" w:rsidP="00E909E4">
      <w:pPr>
        <w:shd w:val="clear" w:color="auto" w:fill="FFFFFF"/>
        <w:spacing w:before="338" w:line="187" w:lineRule="exact"/>
        <w:ind w:right="187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3.1.    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Уполномоченная    служба   создается    в    Организациях    приказом руководителя Организации.</w:t>
      </w:r>
    </w:p>
    <w:p w:rsidR="00E909E4" w:rsidRPr="009D474A" w:rsidRDefault="00E909E4" w:rsidP="00E909E4">
      <w:pPr>
        <w:shd w:val="clear" w:color="auto" w:fill="FFFFFF"/>
        <w:tabs>
          <w:tab w:val="left" w:pos="1015"/>
        </w:tabs>
        <w:spacing w:line="288" w:lineRule="exact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pacing w:val="-8"/>
          <w:sz w:val="24"/>
          <w:szCs w:val="24"/>
        </w:rPr>
        <w:t>3.2.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Возглавляет   Уполномоченную    службу    руководитель/заместитель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руководителя Организации.</w:t>
      </w:r>
    </w:p>
    <w:p w:rsidR="00E909E4" w:rsidRPr="009D474A" w:rsidRDefault="00E909E4" w:rsidP="00E909E4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81" w:lineRule="exact"/>
        <w:ind w:left="7" w:firstLine="49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состав Уполномоченной службы входят: заместители руководителей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>организаций, социальные педагоги, педагоги-психологи, социальные работники,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>старшие воспитатели.</w:t>
      </w:r>
    </w:p>
    <w:p w:rsidR="00E909E4" w:rsidRPr="009D474A" w:rsidRDefault="00E909E4" w:rsidP="00E909E4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left="7" w:firstLine="49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Состав Уполномоченной службы утверждается приказом руководителя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 Копия приказа о создании Уполномоченной службы и ее составе</w:t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предоставляются    в    ППМС-центр,    на   территории   деятельности    которого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>расположена Организация.</w:t>
      </w:r>
    </w:p>
    <w:p w:rsidR="00E909E4" w:rsidRPr="009D474A" w:rsidRDefault="00E909E4" w:rsidP="00E909E4">
      <w:pPr>
        <w:shd w:val="clear" w:color="auto" w:fill="FFFFFF"/>
        <w:tabs>
          <w:tab w:val="left" w:pos="1130"/>
        </w:tabs>
        <w:spacing w:line="266" w:lineRule="exact"/>
        <w:ind w:left="22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pacing w:val="-8"/>
          <w:sz w:val="24"/>
          <w:szCs w:val="24"/>
        </w:rPr>
        <w:t>3.5.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Руководитель     и     администрация     учреждения      обеспечивают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предоставление запрашиваемой документации и иных сведений, необходимых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для   осуществления   деятельности   Уполномоченной   службы   в   пределах   ее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компетенции,   обеспечивают   работников   службы   кабинетом,   оргтехникой   и</w:t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расходными материалами.</w:t>
      </w:r>
    </w:p>
    <w:p w:rsidR="00E909E4" w:rsidRPr="009D474A" w:rsidRDefault="00E909E4" w:rsidP="00E909E4">
      <w:pPr>
        <w:shd w:val="clear" w:color="auto" w:fill="FFFFFF"/>
        <w:tabs>
          <w:tab w:val="left" w:pos="1116"/>
        </w:tabs>
        <w:spacing w:line="266" w:lineRule="exact"/>
        <w:ind w:left="36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pacing w:val="-8"/>
          <w:sz w:val="24"/>
          <w:szCs w:val="24"/>
        </w:rPr>
        <w:t>3.7.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Для     осуществления     деятельности     районного     методического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объединения   уполномоченных   служб   администрация   организации   должна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учитывать методические дни сотрудников службы: для педагогов-психологов -</w:t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четверг,    для    социальных    педагогови    социальных    работников    лечебных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учреждений - среда, заместителей руководителей - среда.</w:t>
      </w:r>
    </w:p>
    <w:p w:rsidR="00E909E4" w:rsidRPr="009D474A" w:rsidRDefault="00E909E4" w:rsidP="00E909E4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66" w:lineRule="exact"/>
        <w:ind w:left="43" w:firstLine="50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Сотрудникам Уполномоченной службы организации рекомендуется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установить персональные коэффициенты в размере от 1 до 2 ежемесячно со дня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создания Уполномоченной службы в организации.</w:t>
      </w:r>
    </w:p>
    <w:p w:rsidR="00E909E4" w:rsidRPr="009D474A" w:rsidRDefault="00E909E4" w:rsidP="00E909E4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66" w:lineRule="exact"/>
        <w:ind w:left="43" w:firstLine="50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случае смены состава представителей Уполномоченной службы,</w:t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руководитель    организации    незамедлительно    должен    известить    об    этом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руководителя ППМС-центра с предоставлением копии приказа о назначении</w:t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новых лиц в данную службу.</w:t>
      </w:r>
    </w:p>
    <w:p w:rsidR="00E909E4" w:rsidRPr="009D474A" w:rsidRDefault="00E909E4" w:rsidP="00E909E4">
      <w:pPr>
        <w:shd w:val="clear" w:color="auto" w:fill="FFFFFF"/>
        <w:tabs>
          <w:tab w:val="left" w:pos="1404"/>
        </w:tabs>
        <w:spacing w:line="266" w:lineRule="exact"/>
        <w:ind w:left="65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pacing w:val="-6"/>
          <w:sz w:val="24"/>
          <w:szCs w:val="24"/>
        </w:rPr>
        <w:t>3.10.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Уполномоченной        службой        осуществляется        выявление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несовершеннолетних граждан, нуждающихся в установлении над ними опеки или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попечительства, семей несовершеннолетних, находящихся на ранних стадиях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семейного кризиса:</w:t>
      </w:r>
    </w:p>
    <w:p w:rsidR="00E909E4" w:rsidRPr="009D474A" w:rsidRDefault="00E909E4" w:rsidP="00E909E4">
      <w:pPr>
        <w:shd w:val="clear" w:color="auto" w:fill="FFFFFF"/>
        <w:tabs>
          <w:tab w:val="left" w:pos="698"/>
        </w:tabs>
        <w:spacing w:line="266" w:lineRule="exact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ходе исполнения основной деятельности;</w:t>
      </w:r>
    </w:p>
    <w:p w:rsidR="00E909E4" w:rsidRPr="009D474A" w:rsidRDefault="00E909E4" w:rsidP="00E909E4">
      <w:pPr>
        <w:shd w:val="clear" w:color="auto" w:fill="FFFFFF"/>
        <w:tabs>
          <w:tab w:val="left" w:pos="806"/>
        </w:tabs>
        <w:spacing w:line="266" w:lineRule="exact"/>
        <w:ind w:left="79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  ходе   проведения   мероприятий   по   профилактике   безнадзорности,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беспризорности, правонарушений несовершеннолетних, социального сиротства;</w:t>
      </w:r>
    </w:p>
    <w:p w:rsidR="00E909E4" w:rsidRPr="009D474A" w:rsidRDefault="00E909E4" w:rsidP="00E909E4">
      <w:pPr>
        <w:shd w:val="clear" w:color="auto" w:fill="FFFFFF"/>
        <w:tabs>
          <w:tab w:val="left" w:pos="749"/>
        </w:tabs>
        <w:spacing w:line="266" w:lineRule="exact"/>
        <w:ind w:left="94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ходе проведения расследования сигналов, поступивших в устной или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письменной форме, от физических и юридических лиц.</w:t>
      </w:r>
    </w:p>
    <w:p w:rsidR="00E909E4" w:rsidRPr="009D474A" w:rsidRDefault="00E909E4" w:rsidP="00E909E4">
      <w:pPr>
        <w:shd w:val="clear" w:color="auto" w:fill="FFFFFF"/>
        <w:tabs>
          <w:tab w:val="left" w:pos="1188"/>
        </w:tabs>
        <w:spacing w:line="266" w:lineRule="exact"/>
        <w:ind w:left="94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pacing w:val="-6"/>
          <w:sz w:val="24"/>
          <w:szCs w:val="24"/>
        </w:rPr>
        <w:t>3.11.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   обработку   и   учет   сведений   о   детях,   нуждающихся   в</w:t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установлении над ними опеки  или  попечительства,  оказавшихся  в трудной</w:t>
      </w:r>
    </w:p>
    <w:p w:rsidR="00E909E4" w:rsidRPr="009D474A" w:rsidRDefault="00E909E4" w:rsidP="00E909E4">
      <w:pPr>
        <w:shd w:val="clear" w:color="auto" w:fill="FFFFFF"/>
        <w:spacing w:before="14" w:line="266" w:lineRule="exact"/>
        <w:ind w:left="43" w:right="7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жизненной ситуации; о семьях, находящихся на ранних этапах семейного кризиса, осуществляет ответственное лицо, назначенное руководителем 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организации (далее - Ответственное лицо).</w:t>
      </w:r>
    </w:p>
    <w:p w:rsidR="00E909E4" w:rsidRPr="009D474A" w:rsidRDefault="00E909E4" w:rsidP="00E909E4">
      <w:pPr>
        <w:widowControl w:val="0"/>
        <w:numPr>
          <w:ilvl w:val="0"/>
          <w:numId w:val="4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66" w:lineRule="exact"/>
        <w:ind w:left="7" w:firstLine="5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получении сведений о детях, нуждающихся в установлении над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ними опеки или попечительства, о выявлении признаков нарушения прав и</w:t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законных   интересов   несовершеннолетних   Ответственное   лицо   в   течение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рабочего дня поступления сведений информирует о данных детях орган опеки и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попечительства района городского округа город Уфа Республики Башкортостан,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которого расположена Организация, (Приложение №1), а также</w:t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Управление по опеке и попечительству Администрации городского округа город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  <w:t>Уфа Республики Башкортостан.</w:t>
      </w:r>
    </w:p>
    <w:p w:rsidR="00E909E4" w:rsidRPr="009D474A" w:rsidRDefault="00E909E4" w:rsidP="00E909E4">
      <w:pPr>
        <w:widowControl w:val="0"/>
        <w:numPr>
          <w:ilvl w:val="0"/>
          <w:numId w:val="4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66" w:lineRule="exact"/>
        <w:ind w:left="7" w:firstLine="51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получении сведений о детях, нуждающихся в установлении над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ними   опеки   или   попечительства,   пострадавших   от  жестокого   обращения,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подверженных риску жестокого обращения, органами опеки и попечительства,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Уполномоченной  службой  по  поручению  органов  опеки  и   попечительства</w:t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осуществляется проведение обследования условий жизни несовершеннолетних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граждан и их семей в порядке и сроки, предусмотренные Порядком проведения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обследования   условий   жизни   несовершеннолетних   граждан   и   их   семей,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утвержденным Приказом Минобрнауки РФ от 14.09.2009 г. №334 «О реализации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  <w:t>Постановления Правительства Российской Федерации от 18 мая 2009 г. №423», в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установленные данным порядком сроки. Одновременно с этим проводится в</w:t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установленном   порядке   оценка  безопасности   нахождения   в   семье  данного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  <w:t>ребенка, оценка риска возникновения жестокого обращения с ребенком.</w:t>
      </w:r>
    </w:p>
    <w:p w:rsidR="00E909E4" w:rsidRPr="009D474A" w:rsidRDefault="00E909E4" w:rsidP="00E909E4">
      <w:pPr>
        <w:shd w:val="clear" w:color="auto" w:fill="FFFFFF"/>
        <w:spacing w:line="266" w:lineRule="exact"/>
        <w:ind w:right="22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3.14. 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результатам проведенных обследований условий жизни </w:t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несовершеннолетних граждан и их семей, оценки безопасности и оценки риска 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жестокого обращения в установленной форме составляется акт обследования </w:t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условий жизни несовершеннолетнего гражданина и его семьи по форме согласно </w:t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приложению №3 к Приказу Минобрнауки РФ от 14.09.2009 г. №334 «О 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реализации Постановления Правительства Российской 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Федерации от 18 мая 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2009 г. №423», заключение о результатах оценки безопасности и оценки риска </w:t>
      </w:r>
      <w:r w:rsidRPr="009D4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жестокого обращения. Все документы подписываются проводившим 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обследование специалистом Организации и утверждаются руководителем 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Организации в течение 3 дней.</w:t>
      </w:r>
    </w:p>
    <w:p w:rsidR="00E909E4" w:rsidRPr="009D474A" w:rsidRDefault="00E909E4" w:rsidP="00E909E4">
      <w:pPr>
        <w:shd w:val="clear" w:color="auto" w:fill="FFFFFF"/>
        <w:spacing w:line="266" w:lineRule="exact"/>
        <w:ind w:right="22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3.15. </w:t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Акт обследования условий жизни несовершеннолетнего гражданина и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его семьи, заключение о результатах оценки безопасности и оценки риска </w:t>
      </w:r>
      <w:r w:rsidRPr="009D4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жестокого обращения оформляются в 2 экземплярах не позднее 1 дня, </w:t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следующего за днем утверждения данного акта. Один экземпляр остается в</w:t>
      </w:r>
    </w:p>
    <w:p w:rsidR="00E909E4" w:rsidRPr="009D474A" w:rsidRDefault="00E909E4" w:rsidP="00E909E4">
      <w:pPr>
        <w:shd w:val="clear" w:color="auto" w:fill="FFFFFF"/>
        <w:spacing w:line="266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другой направляется в орган опеки и попечительства района 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городского округа город Уфа Республики Башкортостан, на территории которого расположена Организация.</w:t>
      </w:r>
    </w:p>
    <w:p w:rsidR="00E909E4" w:rsidRPr="009D474A" w:rsidRDefault="00E909E4" w:rsidP="00E909E4">
      <w:pPr>
        <w:shd w:val="clear" w:color="auto" w:fill="FFFFFF"/>
        <w:tabs>
          <w:tab w:val="left" w:pos="1051"/>
        </w:tabs>
        <w:spacing w:line="266" w:lineRule="exact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pacing w:val="-7"/>
          <w:sz w:val="24"/>
          <w:szCs w:val="24"/>
        </w:rPr>
        <w:t>3.16.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Орган опеки и  попечительства на основании результатов оценки</w:t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безопасности   и  оценки   риска  жестокого  обращения   принимает  решение  о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необходимости принятия  мер  по государственной защите прав и законных</w:t>
      </w:r>
      <w:r w:rsidRPr="009D4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интересов несовершеннолетнего. При установлении среднего,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либо высокого риска жестокого обращения, фактов жестокого обращения орган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опеки   и   попечительства   утверждает   План   мероприятий   по   обеспечению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безопасности ребенка, который составляется на 7-10 дней. Далее органами опеки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принимается решение об открытии случая, уровне сопровождения и поручается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организация   работы   с   семьей   Уполномоченной   службе   (образовательные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организации, ППМС-центры, иные учреждения). В решении об открытии случая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указывается Уполномоченная служба, Организация, в которой она действует,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назначается  куратор случая.  Куратор  случая проводит работу по изучению</w:t>
      </w:r>
      <w:r w:rsidRPr="009D4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ситуации в семье согласно утвержденного инструментария (Приложение №2).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Данная работа производится в течение 3-х недель, на четвертой неделе месяца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куратором случая предоставляется План реабилитации, который утверждается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органами опеки/КДН и ЗП района. План реабилитации семьи разрабатывается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куратором случая совместно с семьей. Мониторинг эффективности работы с</w:t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семьей проводится через три месяца.</w:t>
      </w:r>
    </w:p>
    <w:p w:rsidR="00E909E4" w:rsidRPr="009D474A" w:rsidRDefault="00E909E4" w:rsidP="00E909E4">
      <w:pPr>
        <w:widowControl w:val="0"/>
        <w:numPr>
          <w:ilvl w:val="0"/>
          <w:numId w:val="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66" w:lineRule="exact"/>
        <w:ind w:left="14" w:firstLine="50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 результатам проведенного обследования условий жизни ребенка и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его семьи, находящейся на этапе кризиса, проведенной оценки безопасности и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риска нахождения ребенка в семье, органом опеки и попечительства района</w:t>
      </w:r>
      <w:r w:rsidRPr="009D4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городского округа город Уфа Республики Башкортостан, на территории которого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  <w:t>расположена   Организация,   либо   Управлением   по   опеке   и   попечительству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Администрации городского округа город Уфа Республики Башкортостан может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быть принято решение (в случае признания семьи - семьей, находящейся в</w:t>
      </w:r>
      <w:r w:rsidRPr="009D4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социально-опасном положении, при установлении среднего либо высокого риска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>жестокого обращения, фактов жестокого обращения) о проведении с ребенком и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его семьей реабилитационной работы специалистами ППМС-центров.</w:t>
      </w:r>
    </w:p>
    <w:p w:rsidR="00E909E4" w:rsidRPr="009D474A" w:rsidRDefault="00E909E4" w:rsidP="00E909E4">
      <w:pPr>
        <w:widowControl w:val="0"/>
        <w:numPr>
          <w:ilvl w:val="0"/>
          <w:numId w:val="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66" w:lineRule="exact"/>
        <w:ind w:left="14" w:firstLine="50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этом случае Уполномоченной службой в течение 3 (трех) дней со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дня поступления в Организацию соответствующего поручения органа опеки и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попечительства района городского округа город Уфа Республики Башкортостан,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территории которого расположена Организация, либо Управления по опеке и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попечительству   Администрации   городского   округа   город   Уфа   Республики</w:t>
      </w:r>
    </w:p>
    <w:p w:rsidR="00E909E4" w:rsidRPr="009D474A" w:rsidRDefault="00E909E4" w:rsidP="00E909E4">
      <w:pPr>
        <w:shd w:val="clear" w:color="auto" w:fill="FFFFFF"/>
        <w:spacing w:before="7" w:line="266" w:lineRule="exact"/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Башкортостан предоставляются сведения о данной семье в ППМС-центр, где </w:t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семья берется на экстренное или кризисное сопровождение.</w:t>
      </w:r>
    </w:p>
    <w:p w:rsidR="00E909E4" w:rsidRPr="009D474A" w:rsidRDefault="00E909E4" w:rsidP="00E909E4">
      <w:pPr>
        <w:widowControl w:val="0"/>
        <w:numPr>
          <w:ilvl w:val="0"/>
          <w:numId w:val="6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66" w:lineRule="exact"/>
        <w:ind w:firstLine="50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ППМС-центре сопровождение семьи осуществляется куратором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случаясогласно алгоритмам работы с кровными и замещающими семьями. При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положительной динамике реабилитационной работы с семьей, подтвержденной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результатами повторной оценки безопасности и риска жестокого обращения,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семья снимается с кризисного сопровождения в ППМС-центре и передается на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базовое сопровождение в уполномоченную службу организации.</w:t>
      </w:r>
    </w:p>
    <w:p w:rsidR="00E909E4" w:rsidRPr="009D474A" w:rsidRDefault="00E909E4" w:rsidP="00E909E4">
      <w:pPr>
        <w:widowControl w:val="0"/>
        <w:numPr>
          <w:ilvl w:val="0"/>
          <w:numId w:val="6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66" w:lineRule="exact"/>
        <w:ind w:firstLine="50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Уполномоченной  службе  организации  необходимо  предоставлять</w:t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планработы  организации  по  профилактике  социального  сиротства,  раннему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выявлению   семей   на   ранней   стадии   семейного   кризиса,   по   организации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  <w:t>социально-психологического    сопровождения    участников    образовательного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  <w:t>процесса руководителям районных методических объединений уполномоченных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служб на согласование; необходимую отчетную документацию: социальный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учреждения (1 раза в год), сведения о проделанной работе с семьями,</w:t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находящимися на базовом сопровождении в учреждении (1  раз в квартал),</w:t>
      </w:r>
      <w:r w:rsidRPr="009D4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сведения для внесения в банк данных о вновь выявленных детях и их семьях, а</w:t>
      </w:r>
      <w:r w:rsidRPr="009D4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также детях и семьях, снятых с учета в учреждении, иной документации.</w:t>
      </w:r>
    </w:p>
    <w:p w:rsidR="00E909E4" w:rsidRPr="00074856" w:rsidRDefault="00E909E4" w:rsidP="00E909E4">
      <w:pPr>
        <w:shd w:val="clear" w:color="auto" w:fill="FFFFFF"/>
        <w:spacing w:before="288"/>
        <w:ind w:left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5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4. </w:t>
      </w:r>
      <w:r w:rsidRPr="000748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Принципы и концептуальные основы деятельности уполномоченной</w:t>
      </w:r>
    </w:p>
    <w:p w:rsidR="00E909E4" w:rsidRPr="00074856" w:rsidRDefault="00E909E4" w:rsidP="00E909E4">
      <w:pPr>
        <w:shd w:val="clear" w:color="auto" w:fill="FFFFFF"/>
        <w:spacing w:before="22"/>
        <w:ind w:left="3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службы</w:t>
      </w:r>
    </w:p>
    <w:p w:rsidR="00E909E4" w:rsidRPr="009D474A" w:rsidRDefault="00E909E4" w:rsidP="00E909E4">
      <w:pPr>
        <w:widowControl w:val="0"/>
        <w:numPr>
          <w:ilvl w:val="0"/>
          <w:numId w:val="7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259" w:after="0" w:line="266" w:lineRule="exact"/>
        <w:ind w:firstLine="50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Деятельность уполномоченной  службы  строится  в соответствии с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действующим законодательством РФ и РБ.</w:t>
      </w:r>
    </w:p>
    <w:p w:rsidR="00E909E4" w:rsidRPr="009D474A" w:rsidRDefault="00E909E4" w:rsidP="00E909E4">
      <w:pPr>
        <w:widowControl w:val="0"/>
        <w:numPr>
          <w:ilvl w:val="0"/>
          <w:numId w:val="7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66" w:lineRule="exact"/>
        <w:ind w:firstLine="50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уполномоченной службы основывается  на следующих</w:t>
      </w:r>
      <w:r w:rsidRPr="009D47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принципах семейно-ориентированного подхода:</w:t>
      </w:r>
    </w:p>
    <w:p w:rsidR="00E909E4" w:rsidRPr="009D474A" w:rsidRDefault="00E909E4" w:rsidP="00E909E4">
      <w:pPr>
        <w:shd w:val="clear" w:color="auto" w:fill="FFFFFF"/>
        <w:tabs>
          <w:tab w:val="left" w:pos="698"/>
        </w:tabs>
        <w:spacing w:line="266" w:lineRule="exact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Семья является главным объектом социальной работы. Специалисты</w:t>
      </w:r>
      <w:r w:rsidRPr="009D47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уважают семью и делают все от них зависящее для того, чтобы укрепить и</w:t>
      </w:r>
      <w:r w:rsidRPr="009D4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поддержать семью - идеальную среду, в которой могут быть в полном объеме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удовлетворены потребности ребенка и  обеспечено соблюдение его прав и</w:t>
      </w:r>
      <w:r w:rsidRPr="009D4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законных интересов.</w:t>
      </w:r>
    </w:p>
    <w:p w:rsidR="00E909E4" w:rsidRPr="009D474A" w:rsidRDefault="00E909E4" w:rsidP="00E909E4">
      <w:pPr>
        <w:shd w:val="clear" w:color="auto" w:fill="FFFFFF"/>
        <w:tabs>
          <w:tab w:val="left" w:pos="626"/>
        </w:tabs>
        <w:spacing w:before="7" w:line="266" w:lineRule="exact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Работа по защите прав и интересов детей ведется в рамках их собственных</w:t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семей,   сообществ,   культур.   Защита  прав   родителей   осуществляется   через</w:t>
      </w:r>
      <w:r w:rsidRPr="009D47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оказание услуг, призванных расширить их возможности ухода за детьми.</w:t>
      </w:r>
    </w:p>
    <w:p w:rsidR="00E909E4" w:rsidRPr="009D474A" w:rsidRDefault="00E909E4" w:rsidP="00E909E4">
      <w:pPr>
        <w:shd w:val="clear" w:color="auto" w:fill="FFFFFF"/>
        <w:tabs>
          <w:tab w:val="left" w:pos="778"/>
        </w:tabs>
        <w:spacing w:line="266" w:lineRule="exact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4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Если   существует   значительный   риск   того,   что   даже,   получая</w:t>
      </w:r>
      <w:r w:rsidRPr="009D4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всестороннюю помощь и поддержку, семья окажется не в состоянии надлежащим</w:t>
      </w:r>
      <w:r w:rsidRPr="009D4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образом   защитить   ребенка,    подверженного   риску   жестокого   обращения,</w:t>
      </w:r>
    </w:p>
    <w:p w:rsidR="00E909E4" w:rsidRPr="009D474A" w:rsidRDefault="00E909E4" w:rsidP="00E909E4">
      <w:pPr>
        <w:shd w:val="clear" w:color="auto" w:fill="FFFFFF"/>
        <w:spacing w:line="266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Уполномоченная служба обязана рассмотреть другие пути обеспечения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безопасности ребенка. В семей</w:t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но-ориентированном подходе подобная ситуации </w:t>
      </w:r>
      <w:r w:rsidRPr="009D474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может носить временный характер, и тогда усилия специалистов должны быть </w:t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направлены на воссоединение семьи и восстановление прав родителей на </w:t>
      </w:r>
      <w:r w:rsidRPr="009D474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воспитание детей. Иными словами, права родителей не должны ущемляться ни при каких обстоятельствах, за исключением случаев, когда это единственный </w:t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способ защитить жизнь и здоровье ребенка.</w:t>
      </w:r>
    </w:p>
    <w:p w:rsidR="00E909E4" w:rsidRPr="009D474A" w:rsidRDefault="00E909E4" w:rsidP="00E909E4">
      <w:pPr>
        <w:shd w:val="clear" w:color="auto" w:fill="FFFFFF"/>
        <w:tabs>
          <w:tab w:val="left" w:pos="670"/>
        </w:tabs>
        <w:spacing w:line="266" w:lineRule="exact"/>
        <w:ind w:left="29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9D474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Специалисты уполномоченной службы осуществляют оказание только тех</w:t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br/>
        <w:t>услуг, которые обусловлены необходимостью осуществления установленных мер</w:t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по государственной защите прав и законных интересов несовершеннолетнего.</w:t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Однако, в случае необходимости и/или запроса семьи несовершеннолетнего на</w:t>
      </w:r>
      <w:r w:rsidRPr="009D474A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иные услуги, специалист уполномоченной службы оказывает содействие в их</w:t>
      </w:r>
      <w:r w:rsidRPr="009D474A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предоставлении.</w:t>
      </w:r>
    </w:p>
    <w:p w:rsidR="00E909E4" w:rsidRPr="009D474A" w:rsidRDefault="00E909E4" w:rsidP="00E909E4">
      <w:pPr>
        <w:shd w:val="clear" w:color="auto" w:fill="FFFFFF"/>
        <w:spacing w:before="7" w:line="266" w:lineRule="exact"/>
        <w:ind w:left="533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 своей работе специалисты Уполномоченной службы исходят из того, что:</w:t>
      </w:r>
    </w:p>
    <w:p w:rsidR="00E909E4" w:rsidRPr="009D474A" w:rsidRDefault="00E909E4" w:rsidP="00E909E4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66" w:lineRule="exact"/>
        <w:ind w:left="14" w:firstLine="5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Большинство   родителей   любят   своих   детей,   неправильный   стиль</w:t>
      </w:r>
      <w:r w:rsidRPr="009D474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воспитания и общения с ребенком — это следствие психолого-педагогической</w:t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некомпетентности,   связанной   с   их   (родителей)   личной   историей   и/или</w:t>
      </w:r>
      <w:r w:rsidRPr="009D474A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особенностями жизненной ситуации семьи.</w:t>
      </w:r>
    </w:p>
    <w:p w:rsidR="00E909E4" w:rsidRPr="009D474A" w:rsidRDefault="00E909E4" w:rsidP="00E909E4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66" w:lineRule="exact"/>
        <w:ind w:left="14" w:firstLine="5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lastRenderedPageBreak/>
        <w:t>Ребенку могут нанести травму как насилие и пренебрежение, так и</w:t>
      </w:r>
      <w:r w:rsidRPr="009D474A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разлучение его с кровной семьей, и определение в государственное учреждение.</w:t>
      </w:r>
    </w:p>
    <w:p w:rsidR="00E909E4" w:rsidRPr="009D474A" w:rsidRDefault="00E909E4" w:rsidP="00E909E4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66" w:lineRule="exact"/>
        <w:ind w:left="14" w:firstLine="5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В случаях, когда не удается избежать изъятия ребенка из семьи, семья</w:t>
      </w:r>
      <w:r w:rsidRPr="009D474A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продолжает рассматриваться в качестве главного получателя услуг. Члены семьи</w:t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вовлекаются в совместную работу с целью разрешения проблем, приведших к</w:t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плохому обращению с ребенком, разработку и реализацию плана воссоединения.</w:t>
      </w:r>
    </w:p>
    <w:p w:rsidR="00E909E4" w:rsidRPr="009D474A" w:rsidRDefault="00E909E4" w:rsidP="00E909E4">
      <w:pPr>
        <w:shd w:val="clear" w:color="auto" w:fill="FFFFFF"/>
        <w:tabs>
          <w:tab w:val="left" w:pos="734"/>
        </w:tabs>
        <w:spacing w:line="266" w:lineRule="exact"/>
        <w:ind w:left="14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9D474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Большинство  семей  на ранней  стадии  кризиса способно разрешить</w:t>
      </w:r>
      <w:r w:rsidRPr="009D474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проблемы, которые привели семью к кризису, в том числе через сотрудничество с</w:t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Уполномоченной службой, ППМС-центрами.</w:t>
      </w:r>
    </w:p>
    <w:p w:rsidR="00E909E4" w:rsidRPr="009D474A" w:rsidRDefault="00E909E4" w:rsidP="00E909E4">
      <w:pPr>
        <w:shd w:val="clear" w:color="auto" w:fill="FFFFFF"/>
        <w:tabs>
          <w:tab w:val="left" w:pos="662"/>
        </w:tabs>
        <w:spacing w:line="266" w:lineRule="exact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</w:t>
      </w:r>
      <w:r w:rsidRPr="009D474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Если многократные интенсивные попытки укрепить семью и обеспечить</w:t>
      </w:r>
      <w:r w:rsidRPr="009D474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ее воссоединение не приносят желаемых результатов, права ребенка приобретают</w:t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преимущественную силу. Главной целью становится подбор семьи, в которую</w:t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ребенок будет размещен на постоянной основе, будь то путем усыновления,</w:t>
      </w:r>
      <w:r w:rsidRPr="009D474A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опеки  или  попечительства,  либо  с  использованием других  законодательно</w:t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>установленных механизмов. Таким образом, и в этом случае применяемый</w:t>
      </w:r>
      <w:r w:rsidRPr="009D474A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подход  сохраняет свой  «семейно-ориентированный»  характер,  поскольку  в</w:t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центре внимания остается семья, в которую на постоянной основе размещается</w:t>
      </w:r>
      <w:r w:rsidRPr="009D474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ребенок, нуждающийся в уходе и защите.</w:t>
      </w:r>
    </w:p>
    <w:p w:rsidR="00E909E4" w:rsidRPr="009D474A" w:rsidRDefault="00E909E4" w:rsidP="00E909E4">
      <w:pPr>
        <w:shd w:val="clear" w:color="auto" w:fill="FFFFFF"/>
        <w:tabs>
          <w:tab w:val="left" w:pos="871"/>
        </w:tabs>
        <w:spacing w:before="22"/>
        <w:ind w:left="497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bCs/>
          <w:color w:val="000000"/>
          <w:sz w:val="24"/>
          <w:szCs w:val="24"/>
        </w:rPr>
        <w:t>4.3.</w:t>
      </w:r>
      <w:r w:rsidRPr="009D474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Деятельность Органов опеки и Уполномоченной службы основывается</w:t>
      </w:r>
    </w:p>
    <w:p w:rsidR="00E909E4" w:rsidRPr="009D474A" w:rsidRDefault="00E909E4" w:rsidP="00E909E4">
      <w:pPr>
        <w:shd w:val="clear" w:color="auto" w:fill="FFFFFF"/>
        <w:spacing w:before="58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на следующих принципах:</w:t>
      </w:r>
    </w:p>
    <w:p w:rsidR="00E909E4" w:rsidRPr="009D474A" w:rsidRDefault="00E909E4" w:rsidP="00E909E4">
      <w:pPr>
        <w:shd w:val="clear" w:color="auto" w:fill="FFFFFF"/>
        <w:tabs>
          <w:tab w:val="left" w:pos="713"/>
        </w:tabs>
        <w:spacing w:line="266" w:lineRule="exact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9D474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Принцип  соблюдения  семейно-центрированного  подхода в  работе  с</w:t>
      </w:r>
      <w:r w:rsidRPr="009D474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каждым клиентом, который позволяет максимально бережно работать с семьей в</w:t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br/>
        <w:t>целях сохранения семьи для ребенка.</w:t>
      </w:r>
    </w:p>
    <w:p w:rsidR="00E909E4" w:rsidRPr="009D474A" w:rsidRDefault="00E909E4" w:rsidP="00E909E4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6" w:lineRule="exact"/>
        <w:ind w:left="7" w:firstLine="50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Принцип ценности личности клиента. В основе принципа лежит уважение</w:t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>к личности клиента, его чувствам и переживаниям вне зависимости от его</w:t>
      </w:r>
      <w:r w:rsidRPr="009D474A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социального статуса, социального анамнеза и образа жизни.</w:t>
      </w:r>
    </w:p>
    <w:p w:rsidR="00E909E4" w:rsidRPr="009D474A" w:rsidRDefault="00E909E4" w:rsidP="00E909E4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6" w:lineRule="exact"/>
        <w:ind w:left="7" w:firstLine="50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Принцип доступности помощи со стороны специалистов уполномоченной</w:t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службы. В основе принципа лежит предоставление возможности кровной семье,</w:t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несовершеннолетнему гражданину, нуждающемуся в установлении над ними</w:t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опеки   или  попечительства,   получать  помощь  в любом   случае,   когда  это</w:t>
      </w:r>
      <w:r w:rsidRPr="009D474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необходимо.</w:t>
      </w:r>
    </w:p>
    <w:p w:rsidR="00E909E4" w:rsidRPr="009D474A" w:rsidRDefault="00E909E4" w:rsidP="00E909E4">
      <w:pPr>
        <w:shd w:val="clear" w:color="auto" w:fill="FFFFFF"/>
        <w:tabs>
          <w:tab w:val="left" w:pos="641"/>
        </w:tabs>
        <w:spacing w:line="266" w:lineRule="exact"/>
        <w:ind w:left="7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9D474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Принцип соблюдения приоритетного права на защиту за ребенком. В</w:t>
      </w:r>
      <w:r w:rsidRPr="009D474A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основе принципа лежит понимание того, что деятельность службы направлена,</w:t>
      </w:r>
      <w:r w:rsidRPr="009D474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главным образом, на защиту прав и интересов ребенка через оказание поддержки</w:t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его семье. В случае, если реализация права ребенка на семью через оказание</w:t>
      </w:r>
      <w:r w:rsidRPr="009D474A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помощи  его  семье  невозможно,  к  обеспечению реализации данного  права</w:t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привлекаются органы опеки и попечительства.</w:t>
      </w:r>
    </w:p>
    <w:p w:rsidR="00E909E4" w:rsidRPr="009D474A" w:rsidRDefault="00E909E4" w:rsidP="00E909E4">
      <w:pPr>
        <w:shd w:val="clear" w:color="auto" w:fill="FFFFFF"/>
        <w:tabs>
          <w:tab w:val="left" w:pos="979"/>
        </w:tabs>
        <w:spacing w:line="266" w:lineRule="exact"/>
        <w:ind w:left="14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bCs/>
          <w:color w:val="000000"/>
          <w:sz w:val="24"/>
          <w:szCs w:val="24"/>
        </w:rPr>
        <w:t>4.4.</w:t>
      </w:r>
      <w:r w:rsidRPr="009D474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Базовыми  ценностями  социальной  работы для  Органов  опеки  и</w:t>
      </w:r>
      <w:r w:rsidRPr="009D474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Уполномоченных служб являются:</w:t>
      </w:r>
    </w:p>
    <w:p w:rsidR="00E909E4" w:rsidRPr="009D474A" w:rsidRDefault="00E909E4" w:rsidP="00E909E4">
      <w:pPr>
        <w:widowControl w:val="0"/>
        <w:numPr>
          <w:ilvl w:val="0"/>
          <w:numId w:val="9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66" w:lineRule="exact"/>
        <w:ind w:left="5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каждый человек обладает неотъемлемой внутренней ценностью;</w:t>
      </w:r>
    </w:p>
    <w:p w:rsidR="00E909E4" w:rsidRPr="009D474A" w:rsidRDefault="00E909E4" w:rsidP="00E909E4">
      <w:pPr>
        <w:widowControl w:val="0"/>
        <w:numPr>
          <w:ilvl w:val="0"/>
          <w:numId w:val="9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66" w:lineRule="exact"/>
        <w:ind w:left="5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каждый человек имеет право на свободу;</w:t>
      </w:r>
    </w:p>
    <w:p w:rsidR="00E909E4" w:rsidRPr="009D474A" w:rsidRDefault="00E909E4" w:rsidP="00E909E4">
      <w:pPr>
        <w:widowControl w:val="0"/>
        <w:numPr>
          <w:ilvl w:val="0"/>
          <w:numId w:val="9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66" w:lineRule="exact"/>
        <w:ind w:left="5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каждый человек имеет право на справедливость,</w:t>
      </w:r>
    </w:p>
    <w:p w:rsidR="00E909E4" w:rsidRPr="009D474A" w:rsidRDefault="00E909E4" w:rsidP="00E909E4">
      <w:pPr>
        <w:shd w:val="clear" w:color="auto" w:fill="FFFFFF"/>
        <w:tabs>
          <w:tab w:val="left" w:pos="785"/>
        </w:tabs>
        <w:spacing w:line="266" w:lineRule="exact"/>
        <w:ind w:left="22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9D474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474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каждый   человек   обязан   оказывать   другому   человеку   помощь   в</w:t>
      </w:r>
      <w:r w:rsidRPr="009D474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br/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осуществлении социальных прав и реализации внутреннего потенциала.</w:t>
      </w:r>
    </w:p>
    <w:p w:rsidR="00E909E4" w:rsidRPr="009D474A" w:rsidRDefault="00E909E4" w:rsidP="00E909E4">
      <w:pPr>
        <w:shd w:val="clear" w:color="auto" w:fill="FFFFFF"/>
        <w:spacing w:line="266" w:lineRule="exact"/>
        <w:ind w:left="22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Главная ценность, которой руководствуются в своей работе органы защиты </w:t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детства: каждый ребенок имеет абсолютное право на проживание в безопасной, </w:t>
      </w:r>
      <w:r w:rsidRPr="009D474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постоянной, стабильной семье, которая обеспечивает ему необходимое </w:t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воспитание и уход, защищает его от насилия, пренебрежения его нуждами и </w:t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эксплуатации. Реализация этой </w:t>
      </w:r>
      <w:r w:rsidRPr="009D47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lastRenderedPageBreak/>
        <w:t xml:space="preserve">ценности достигается путем неукоснительного </w:t>
      </w:r>
      <w:r w:rsidRPr="009D47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следования главному правилу - всегда действовать в лучших интересах ребенка.</w:t>
      </w:r>
    </w:p>
    <w:p w:rsidR="00E909E4" w:rsidRDefault="00E909E4" w:rsidP="00E909E4"/>
    <w:p w:rsidR="00E909E4" w:rsidRDefault="00E909E4">
      <w:bookmarkStart w:id="0" w:name="_GoBack"/>
      <w:bookmarkEnd w:id="0"/>
    </w:p>
    <w:sectPr w:rsidR="00E9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8031A8"/>
    <w:lvl w:ilvl="0">
      <w:numFmt w:val="bullet"/>
      <w:lvlText w:val="*"/>
      <w:lvlJc w:val="left"/>
    </w:lvl>
  </w:abstractNum>
  <w:abstractNum w:abstractNumId="1">
    <w:nsid w:val="00351AAA"/>
    <w:multiLevelType w:val="singleLevel"/>
    <w:tmpl w:val="322C15D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2F90727F"/>
    <w:multiLevelType w:val="singleLevel"/>
    <w:tmpl w:val="9DF2DE36"/>
    <w:lvl w:ilvl="0">
      <w:start w:val="17"/>
      <w:numFmt w:val="decimal"/>
      <w:lvlText w:val="3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">
    <w:nsid w:val="3B0151FB"/>
    <w:multiLevelType w:val="singleLevel"/>
    <w:tmpl w:val="B7E42C5E"/>
    <w:lvl w:ilvl="0">
      <w:start w:val="3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3E212CFD"/>
    <w:multiLevelType w:val="singleLevel"/>
    <w:tmpl w:val="38AECEE2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5">
    <w:nsid w:val="49836259"/>
    <w:multiLevelType w:val="hybridMultilevel"/>
    <w:tmpl w:val="F9060016"/>
    <w:lvl w:ilvl="0" w:tplc="2628534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693C7D65"/>
    <w:multiLevelType w:val="singleLevel"/>
    <w:tmpl w:val="C53E7582"/>
    <w:lvl w:ilvl="0">
      <w:start w:val="1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6FAA0C2F"/>
    <w:multiLevelType w:val="singleLevel"/>
    <w:tmpl w:val="3BA0F75E"/>
    <w:lvl w:ilvl="0">
      <w:start w:val="19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76B96076"/>
    <w:multiLevelType w:val="singleLevel"/>
    <w:tmpl w:val="CE02C590"/>
    <w:lvl w:ilvl="0">
      <w:start w:val="8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E4"/>
    <w:rsid w:val="00116657"/>
    <w:rsid w:val="00680FCD"/>
    <w:rsid w:val="00B74F8D"/>
    <w:rsid w:val="00E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2926</Words>
  <Characters>16680</Characters>
  <Application>Microsoft Office Word</Application>
  <DocSecurity>0</DocSecurity>
  <Lines>139</Lines>
  <Paragraphs>39</Paragraphs>
  <ScaleCrop>false</ScaleCrop>
  <Company/>
  <LinksUpToDate>false</LinksUpToDate>
  <CharactersWithSpaces>19567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2018-02-05T12:15:00Z</dcterms:created>
  <dcterms:modified xsi:type="dcterms:W3CDTF">2018-02-05T12:16:00Z</dcterms:modified>
</cp:coreProperties>
</file>