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33" w:rsidRPr="00D121D2" w:rsidRDefault="00244033" w:rsidP="0024403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121D2">
        <w:rPr>
          <w:rFonts w:ascii="Times New Roman" w:hAnsi="Times New Roman" w:cs="Times New Roman"/>
        </w:rPr>
        <w:t>Утверждена</w:t>
      </w:r>
    </w:p>
    <w:p w:rsidR="00244033" w:rsidRPr="00D121D2" w:rsidRDefault="00244033" w:rsidP="00244033">
      <w:pPr>
        <w:pStyle w:val="ConsPlusNormal"/>
        <w:jc w:val="right"/>
        <w:rPr>
          <w:rFonts w:ascii="Times New Roman" w:hAnsi="Times New Roman" w:cs="Times New Roman"/>
        </w:rPr>
      </w:pPr>
      <w:r w:rsidRPr="00D121D2">
        <w:rPr>
          <w:rFonts w:ascii="Times New Roman" w:hAnsi="Times New Roman" w:cs="Times New Roman"/>
        </w:rPr>
        <w:t>Приказом</w:t>
      </w:r>
    </w:p>
    <w:p w:rsidR="00244033" w:rsidRPr="00D121D2" w:rsidRDefault="00244033" w:rsidP="00244033">
      <w:pPr>
        <w:pStyle w:val="ConsPlusNormal"/>
        <w:jc w:val="right"/>
        <w:rPr>
          <w:rFonts w:ascii="Times New Roman" w:hAnsi="Times New Roman" w:cs="Times New Roman"/>
        </w:rPr>
      </w:pPr>
      <w:r w:rsidRPr="00D121D2">
        <w:rPr>
          <w:rFonts w:ascii="Times New Roman" w:hAnsi="Times New Roman" w:cs="Times New Roman"/>
        </w:rPr>
        <w:t>Минобразования России</w:t>
      </w:r>
    </w:p>
    <w:p w:rsidR="00244033" w:rsidRPr="00D121D2" w:rsidRDefault="00244033" w:rsidP="00244033">
      <w:pPr>
        <w:pStyle w:val="ConsPlusNormal"/>
        <w:jc w:val="right"/>
        <w:rPr>
          <w:rFonts w:ascii="Times New Roman" w:hAnsi="Times New Roman" w:cs="Times New Roman"/>
        </w:rPr>
      </w:pPr>
      <w:r w:rsidRPr="00D121D2">
        <w:rPr>
          <w:rFonts w:ascii="Times New Roman" w:hAnsi="Times New Roman" w:cs="Times New Roman"/>
        </w:rPr>
        <w:t>от 25.10.2013 N 1185</w:t>
      </w:r>
    </w:p>
    <w:p w:rsidR="00244033" w:rsidRDefault="00244033" w:rsidP="00244033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244033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Par25"/>
      <w:bookmarkEnd w:id="0"/>
      <w:r>
        <w:rPr>
          <w:rFonts w:ascii="Times New Roman" w:hAnsi="Times New Roman" w:cs="Times New Roman"/>
          <w:b/>
          <w:bCs/>
          <w:sz w:val="24"/>
        </w:rPr>
        <w:t xml:space="preserve">ДОГОВОР  </w:t>
      </w:r>
      <w:r>
        <w:rPr>
          <w:rFonts w:ascii="Times New Roman" w:hAnsi="Times New Roman" w:cs="Times New Roman"/>
          <w:sz w:val="24"/>
        </w:rPr>
        <w:t>№ ____</w:t>
      </w:r>
    </w:p>
    <w:p w:rsidR="00244033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 образовании на обучение по дополнительным образовательным программам</w:t>
      </w:r>
    </w:p>
    <w:p w:rsidR="00244033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Уфа                                                                                                                         "__" ______ 20___ г.                                                                                           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</w:p>
    <w:p w:rsidR="00244033" w:rsidRPr="00D121D2" w:rsidRDefault="00244033" w:rsidP="00244033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>
        <w:rPr>
          <w:rFonts w:ascii="Times New Roman" w:hAnsi="Times New Roman" w:cs="Times New Roman"/>
          <w:sz w:val="22"/>
          <w:szCs w:val="22"/>
        </w:rPr>
        <w:t>бюджетное</w:t>
      </w:r>
      <w:r w:rsidRPr="00D121D2">
        <w:rPr>
          <w:rFonts w:ascii="Times New Roman" w:hAnsi="Times New Roman" w:cs="Times New Roman"/>
          <w:sz w:val="22"/>
          <w:szCs w:val="22"/>
        </w:rPr>
        <w:t xml:space="preserve"> дошкольное образовательное учреждение Детский сад №1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D121D2">
        <w:rPr>
          <w:rFonts w:ascii="Times New Roman" w:hAnsi="Times New Roman" w:cs="Times New Roman"/>
          <w:sz w:val="22"/>
          <w:szCs w:val="22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121D2">
        <w:rPr>
          <w:rFonts w:ascii="Times New Roman" w:hAnsi="Times New Roman" w:cs="Times New Roman"/>
          <w:sz w:val="22"/>
          <w:szCs w:val="22"/>
        </w:rPr>
        <w:t xml:space="preserve">  осуществляющее образовательную деятельность в сфере дошкольного образования на основании 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>лицензии №</w:t>
      </w:r>
      <w:r>
        <w:rPr>
          <w:rFonts w:ascii="Times New Roman" w:hAnsi="Times New Roman" w:cs="Times New Roman"/>
          <w:sz w:val="22"/>
          <w:szCs w:val="22"/>
          <w:u w:val="single"/>
        </w:rPr>
        <w:t>0005710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серия </w:t>
      </w:r>
      <w:r>
        <w:rPr>
          <w:rFonts w:ascii="Times New Roman" w:hAnsi="Times New Roman" w:cs="Times New Roman"/>
          <w:sz w:val="22"/>
          <w:szCs w:val="22"/>
          <w:u w:val="single"/>
        </w:rPr>
        <w:t>02Л01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регистрационный номер</w:t>
      </w:r>
      <w:r w:rsidRPr="00D121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4008</w:t>
      </w:r>
      <w:r w:rsidRPr="00D121D2">
        <w:rPr>
          <w:rFonts w:ascii="Times New Roman" w:hAnsi="Times New Roman" w:cs="Times New Roman"/>
          <w:sz w:val="22"/>
          <w:szCs w:val="22"/>
        </w:rPr>
        <w:t xml:space="preserve"> , 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выданной от </w:t>
      </w:r>
      <w:r>
        <w:rPr>
          <w:rFonts w:ascii="Times New Roman" w:hAnsi="Times New Roman" w:cs="Times New Roman"/>
          <w:sz w:val="22"/>
          <w:szCs w:val="22"/>
          <w:u w:val="single"/>
        </w:rPr>
        <w:t>16 марта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2015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г , приложением № 1 к лицензии на право ведения платных образовательных услуг выданного Управлением по контролю и надзору в сфере образования при Министерстве образования Республики Башкортостан</w:t>
      </w:r>
      <w:r w:rsidRPr="00D121D2">
        <w:rPr>
          <w:rFonts w:ascii="Times New Roman" w:hAnsi="Times New Roman" w:cs="Times New Roman"/>
          <w:sz w:val="22"/>
          <w:szCs w:val="22"/>
        </w:rPr>
        <w:t xml:space="preserve">, и 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>свидетельства о государственной аккредитации</w:t>
      </w:r>
      <w:r w:rsidRPr="00D121D2">
        <w:rPr>
          <w:rFonts w:ascii="Times New Roman" w:hAnsi="Times New Roman" w:cs="Times New Roman"/>
          <w:sz w:val="22"/>
          <w:szCs w:val="22"/>
        </w:rPr>
        <w:t xml:space="preserve"> </w:t>
      </w:r>
      <w:r w:rsidRPr="00092B30">
        <w:rPr>
          <w:rFonts w:ascii="Times New Roman" w:hAnsi="Times New Roman" w:cs="Times New Roman"/>
          <w:sz w:val="22"/>
          <w:szCs w:val="22"/>
          <w:u w:val="single"/>
        </w:rPr>
        <w:t>№ 823</w:t>
      </w:r>
      <w:r w:rsidRPr="00D121D2">
        <w:rPr>
          <w:rFonts w:ascii="Times New Roman" w:hAnsi="Times New Roman" w:cs="Times New Roman"/>
          <w:sz w:val="22"/>
          <w:szCs w:val="22"/>
        </w:rPr>
        <w:t>_, выданного _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17 </w:t>
      </w:r>
      <w:r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200</w:t>
      </w: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>г.</w:t>
      </w:r>
      <w:r w:rsidRPr="00D121D2">
        <w:rPr>
          <w:rFonts w:ascii="Times New Roman" w:hAnsi="Times New Roman" w:cs="Times New Roman"/>
          <w:sz w:val="22"/>
          <w:szCs w:val="22"/>
        </w:rPr>
        <w:t xml:space="preserve"> выданного Управлением по контролю и надзору в сфере образования при Министерстве образования Республики Башкортостан,  именуемый в дальнейшем «Исполнитель» в лице 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3D2E9A">
        <w:rPr>
          <w:rFonts w:ascii="Times New Roman" w:hAnsi="Times New Roman" w:cs="Times New Roman"/>
          <w:sz w:val="22"/>
          <w:szCs w:val="22"/>
          <w:u w:val="single"/>
        </w:rPr>
        <w:t>Домнич Маргариты Петровны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121D2">
        <w:rPr>
          <w:rFonts w:ascii="Times New Roman" w:hAnsi="Times New Roman" w:cs="Times New Roman"/>
          <w:sz w:val="22"/>
          <w:szCs w:val="22"/>
        </w:rPr>
        <w:t>действующего на основании  Устава зарегистрированного _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>г., утвержден Постановлением главы Администрации городского округа город Уфа Республики Башкортостан №</w:t>
      </w:r>
      <w:r>
        <w:rPr>
          <w:rFonts w:ascii="Times New Roman" w:hAnsi="Times New Roman" w:cs="Times New Roman"/>
          <w:sz w:val="22"/>
          <w:szCs w:val="22"/>
          <w:u w:val="single"/>
        </w:rPr>
        <w:t>4040</w:t>
      </w:r>
      <w:r w:rsidRPr="00D121D2">
        <w:rPr>
          <w:rFonts w:ascii="Times New Roman" w:hAnsi="Times New Roman" w:cs="Times New Roman"/>
          <w:sz w:val="22"/>
          <w:szCs w:val="22"/>
        </w:rPr>
        <w:t xml:space="preserve"> ,с одной стороны, и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121D2">
        <w:rPr>
          <w:rFonts w:ascii="Times New Roman" w:hAnsi="Times New Roman" w:cs="Times New Roman"/>
          <w:sz w:val="22"/>
          <w:szCs w:val="22"/>
        </w:rPr>
        <w:t>__________ (Ф.И.О. родителя( законного представителя)</w:t>
      </w:r>
      <w:r>
        <w:rPr>
          <w:rFonts w:ascii="Times New Roman" w:hAnsi="Times New Roman" w:cs="Times New Roman"/>
          <w:sz w:val="22"/>
          <w:szCs w:val="22"/>
        </w:rPr>
        <w:t xml:space="preserve"> воспитанника </w:t>
      </w:r>
      <w:r w:rsidRPr="00D121D2">
        <w:rPr>
          <w:rFonts w:ascii="Times New Roman" w:hAnsi="Times New Roman" w:cs="Times New Roman"/>
          <w:sz w:val="22"/>
          <w:szCs w:val="22"/>
        </w:rPr>
        <w:t>,зачисляемого на обучение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«заказчик »</w:t>
      </w:r>
    </w:p>
    <w:p w:rsidR="00244033" w:rsidRPr="00D121D2" w:rsidRDefault="00244033" w:rsidP="002440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D121D2">
        <w:rPr>
          <w:rFonts w:ascii="Times New Roman" w:hAnsi="Times New Roman" w:cs="Times New Roman"/>
          <w:sz w:val="22"/>
          <w:szCs w:val="22"/>
        </w:rPr>
        <w:t>ействующий</w:t>
      </w:r>
      <w:r>
        <w:rPr>
          <w:rFonts w:ascii="Times New Roman" w:hAnsi="Times New Roman" w:cs="Times New Roman"/>
          <w:sz w:val="22"/>
          <w:szCs w:val="22"/>
        </w:rPr>
        <w:t xml:space="preserve"> в интересах воспитанника</w:t>
      </w:r>
      <w:r w:rsidRPr="00D121D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(Ф.И.О. воспитанника </w:t>
      </w:r>
      <w:r w:rsidRPr="00D121D2">
        <w:rPr>
          <w:rFonts w:ascii="Times New Roman" w:hAnsi="Times New Roman" w:cs="Times New Roman"/>
          <w:sz w:val="22"/>
          <w:szCs w:val="22"/>
        </w:rPr>
        <w:t>, дата рождения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121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адрес проживания </w:t>
      </w:r>
      <w:r w:rsidRPr="00D121D2">
        <w:rPr>
          <w:rFonts w:ascii="Times New Roman" w:hAnsi="Times New Roman" w:cs="Times New Roman"/>
          <w:sz w:val="22"/>
          <w:szCs w:val="22"/>
        </w:rPr>
        <w:t>зачисляемого на обучение) (далее - Потребитель)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21D2">
        <w:rPr>
          <w:rFonts w:ascii="Times New Roman" w:hAnsi="Times New Roman" w:cs="Times New Roman"/>
          <w:sz w:val="22"/>
          <w:szCs w:val="22"/>
        </w:rPr>
        <w:t>,именуемого в дальнейшем «Обучающийся» с другой стороны, заключили настоящий договор о нижеследующем: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4033" w:rsidRPr="00D121D2" w:rsidRDefault="00244033" w:rsidP="002440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81"/>
      <w:bookmarkEnd w:id="1"/>
      <w:r w:rsidRPr="00D121D2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244033" w:rsidRPr="00D121D2" w:rsidRDefault="00244033" w:rsidP="002440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Pr="00D121D2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 ,  а  Заказчик обязуется оплатить образовательную услугу  по предоставлению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  <w:u w:val="single"/>
        </w:rPr>
        <w:t>обучение нетрадиционной технике ИЗО</w:t>
      </w:r>
      <w:r w:rsidRPr="00D121D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D121D2">
        <w:rPr>
          <w:rFonts w:ascii="Times New Roman" w:hAnsi="Times New Roman" w:cs="Times New Roman"/>
          <w:sz w:val="22"/>
          <w:szCs w:val="22"/>
        </w:rPr>
        <w:t xml:space="preserve">   ( название    дополнительной образовательной программы)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обучения – очная</w:t>
      </w:r>
    </w:p>
    <w:p w:rsidR="00244033" w:rsidRPr="00606328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8">
        <w:rPr>
          <w:rFonts w:ascii="Times New Roman" w:hAnsi="Times New Roman" w:cs="Times New Roman"/>
          <w:sz w:val="22"/>
          <w:szCs w:val="22"/>
        </w:rPr>
        <w:t xml:space="preserve">Вид, уровень и направленность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E551A">
        <w:rPr>
          <w:rFonts w:ascii="Times New Roman" w:hAnsi="Times New Roman" w:cs="Times New Roman"/>
          <w:sz w:val="22"/>
          <w:szCs w:val="22"/>
          <w:u w:val="single"/>
        </w:rPr>
        <w:t>обучение</w:t>
      </w:r>
      <w:r w:rsidR="00DE551A" w:rsidRPr="00DE551A">
        <w:rPr>
          <w:rFonts w:ascii="Times New Roman" w:hAnsi="Times New Roman" w:cs="Times New Roman"/>
          <w:sz w:val="22"/>
          <w:szCs w:val="22"/>
          <w:u w:val="single"/>
        </w:rPr>
        <w:t xml:space="preserve"> нетрадиционным способам рисования</w:t>
      </w:r>
      <w:r w:rsidRPr="00525334">
        <w:rPr>
          <w:rFonts w:ascii="Times New Roman" w:hAnsi="Times New Roman" w:cs="Times New Roman"/>
          <w:sz w:val="22"/>
          <w:szCs w:val="22"/>
          <w:u w:val="single"/>
        </w:rPr>
        <w:t xml:space="preserve"> детей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дошкольного возраста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44033" w:rsidRPr="00C322C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планом, и образовательной программой Исполнителя.</w:t>
      </w:r>
    </w:p>
    <w:p w:rsidR="00244033" w:rsidRPr="00606328" w:rsidRDefault="00244033" w:rsidP="002440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</w:t>
      </w:r>
      <w:r w:rsidRPr="00606328">
        <w:rPr>
          <w:rFonts w:ascii="Times New Roman" w:hAnsi="Times New Roman" w:cs="Times New Roman"/>
          <w:sz w:val="22"/>
          <w:szCs w:val="22"/>
        </w:rPr>
        <w:t xml:space="preserve">1.2.  Срок освоения образовательной программы на момент подписания Договора     в   соответствии   с  рабочим  учебным  планом составляет </w:t>
      </w:r>
      <w:r w:rsidRPr="00525334">
        <w:rPr>
          <w:rFonts w:ascii="Times New Roman" w:hAnsi="Times New Roman" w:cs="Times New Roman"/>
          <w:sz w:val="22"/>
          <w:szCs w:val="22"/>
          <w:u w:val="single"/>
        </w:rPr>
        <w:t xml:space="preserve">__________ </w:t>
      </w:r>
      <w:r w:rsidR="00DE551A">
        <w:rPr>
          <w:rFonts w:ascii="Times New Roman" w:hAnsi="Times New Roman" w:cs="Times New Roman"/>
          <w:sz w:val="22"/>
          <w:szCs w:val="22"/>
          <w:u w:val="single"/>
        </w:rPr>
        <w:t xml:space="preserve">4 </w:t>
      </w:r>
      <w:proofErr w:type="spellStart"/>
      <w:r w:rsidR="00DE551A">
        <w:rPr>
          <w:rFonts w:ascii="Times New Roman" w:hAnsi="Times New Roman" w:cs="Times New Roman"/>
          <w:sz w:val="22"/>
          <w:szCs w:val="22"/>
          <w:u w:val="single"/>
        </w:rPr>
        <w:t>года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 в объеме _</w:t>
      </w:r>
      <w:r w:rsidR="00DE551A" w:rsidRPr="00DE551A">
        <w:rPr>
          <w:rFonts w:ascii="Times New Roman" w:hAnsi="Times New Roman" w:cs="Times New Roman"/>
          <w:sz w:val="22"/>
          <w:szCs w:val="22"/>
          <w:u w:val="single"/>
        </w:rPr>
        <w:t>160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06328">
        <w:rPr>
          <w:rFonts w:ascii="Times New Roman" w:hAnsi="Times New Roman" w:cs="Times New Roman"/>
          <w:sz w:val="22"/>
          <w:szCs w:val="22"/>
        </w:rPr>
        <w:t xml:space="preserve"> часов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</w:t>
      </w:r>
      <w:r w:rsidRPr="00D121D2">
        <w:rPr>
          <w:rFonts w:ascii="Times New Roman" w:hAnsi="Times New Roman" w:cs="Times New Roman"/>
          <w:b/>
          <w:bCs/>
          <w:sz w:val="22"/>
          <w:szCs w:val="22"/>
        </w:rPr>
        <w:t>2. Права Исполнителя, Заказчика, Обучающегося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2.1.    Исполнитель    вправе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2.2.1.С</w:t>
      </w:r>
      <w:r w:rsidRPr="00D121D2">
        <w:rPr>
          <w:rFonts w:ascii="Times New Roman" w:hAnsi="Times New Roman" w:cs="Times New Roman"/>
          <w:sz w:val="22"/>
          <w:szCs w:val="22"/>
        </w:rPr>
        <w:t xml:space="preserve">амостоятельно   осуществлять образовательный процесс, формы работы 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17"/>
      <w:bookmarkEnd w:id="2"/>
      <w:r w:rsidRPr="00D121D2">
        <w:rPr>
          <w:rFonts w:ascii="Times New Roman" w:hAnsi="Times New Roman" w:cs="Times New Roman"/>
          <w:sz w:val="22"/>
          <w:szCs w:val="22"/>
        </w:rPr>
        <w:t xml:space="preserve">    2.2.</w:t>
      </w:r>
      <w:r>
        <w:rPr>
          <w:rFonts w:ascii="Times New Roman" w:hAnsi="Times New Roman" w:cs="Times New Roman"/>
          <w:sz w:val="22"/>
          <w:szCs w:val="22"/>
        </w:rPr>
        <w:t>2.</w:t>
      </w:r>
      <w:r w:rsidRPr="00D121D2">
        <w:rPr>
          <w:rFonts w:ascii="Times New Roman" w:hAnsi="Times New Roman" w:cs="Times New Roman"/>
          <w:sz w:val="22"/>
          <w:szCs w:val="22"/>
        </w:rPr>
        <w:t xml:space="preserve">  Заказчик  вправе требовать от Исполнителя предоставления информации   по  вопросам  организации  и обеспечения  надлежащего исполнения услуг, предусмотренных </w:t>
      </w:r>
      <w:hyperlink w:anchor="Par81" w:history="1">
        <w:r w:rsidRPr="008D2A05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D121D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20"/>
      <w:bookmarkEnd w:id="3"/>
      <w:r>
        <w:rPr>
          <w:rFonts w:ascii="Times New Roman" w:hAnsi="Times New Roman" w:cs="Times New Roman"/>
          <w:sz w:val="22"/>
          <w:szCs w:val="22"/>
        </w:rPr>
        <w:t xml:space="preserve">    2.2</w:t>
      </w:r>
      <w:r w:rsidRPr="00D121D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</w:t>
      </w:r>
      <w:r w:rsidRPr="00D121D2">
        <w:rPr>
          <w:rFonts w:ascii="Times New Roman" w:hAnsi="Times New Roman" w:cs="Times New Roman"/>
          <w:sz w:val="22"/>
          <w:szCs w:val="22"/>
        </w:rPr>
        <w:t xml:space="preserve">  Заказчик  вправе  получать  информацию  </w:t>
      </w:r>
      <w:r>
        <w:rPr>
          <w:rFonts w:ascii="Times New Roman" w:hAnsi="Times New Roman" w:cs="Times New Roman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121D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2.4. Обучающийся вправе: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  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   принимать  участие  в социально-культурных,  оздоровительных и т.п. мероприятиях, организованных Исполнителем.</w:t>
      </w:r>
    </w:p>
    <w:p w:rsidR="00244033" w:rsidRPr="00D121D2" w:rsidRDefault="00244033" w:rsidP="002440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b/>
          <w:bCs/>
          <w:sz w:val="22"/>
          <w:szCs w:val="22"/>
        </w:rPr>
        <w:t xml:space="preserve">3. Обязанности Исполнителя 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3.1. Зачислить Воспитанника</w:t>
      </w:r>
      <w:r w:rsidRPr="00D121D2">
        <w:rPr>
          <w:rFonts w:ascii="Times New Roman" w:hAnsi="Times New Roman" w:cs="Times New Roman"/>
          <w:sz w:val="22"/>
          <w:szCs w:val="22"/>
        </w:rPr>
        <w:t>, вы</w:t>
      </w:r>
      <w:r>
        <w:rPr>
          <w:rFonts w:ascii="Times New Roman" w:hAnsi="Times New Roman" w:cs="Times New Roman"/>
          <w:sz w:val="22"/>
          <w:szCs w:val="22"/>
        </w:rPr>
        <w:t>полнившего установленные законодательством Российской Федерации, и</w:t>
      </w:r>
      <w:r w:rsidRPr="00D121D2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Исполнителя условия приема, в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DE551A">
        <w:rPr>
          <w:rFonts w:ascii="Times New Roman" w:hAnsi="Times New Roman" w:cs="Times New Roman"/>
          <w:sz w:val="22"/>
          <w:szCs w:val="22"/>
          <w:u w:val="single"/>
        </w:rPr>
        <w:t>кружок «Волшебные краски»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121D2">
        <w:rPr>
          <w:rFonts w:ascii="Times New Roman" w:hAnsi="Times New Roman" w:cs="Times New Roman"/>
          <w:sz w:val="22"/>
          <w:szCs w:val="22"/>
        </w:rPr>
        <w:t>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(указывается категория обучающегося</w:t>
      </w:r>
      <w:r w:rsidRPr="00D121D2">
        <w:rPr>
          <w:rFonts w:ascii="Times New Roman" w:hAnsi="Times New Roman" w:cs="Times New Roman"/>
          <w:sz w:val="22"/>
          <w:szCs w:val="22"/>
        </w:rPr>
        <w:t>)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lastRenderedPageBreak/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Федерации» О защите прав потр</w:t>
      </w:r>
      <w:r>
        <w:rPr>
          <w:rFonts w:ascii="Times New Roman" w:hAnsi="Times New Roman" w:cs="Times New Roman"/>
          <w:sz w:val="22"/>
          <w:szCs w:val="22"/>
        </w:rPr>
        <w:t>ебителей» и Федеральным законом «</w:t>
      </w:r>
      <w:r w:rsidRPr="00D121D2">
        <w:rPr>
          <w:rFonts w:ascii="Times New Roman" w:hAnsi="Times New Roman" w:cs="Times New Roman"/>
          <w:sz w:val="22"/>
          <w:szCs w:val="22"/>
        </w:rPr>
        <w:t xml:space="preserve"> Об образовании в Россий</w:t>
      </w:r>
      <w:r>
        <w:rPr>
          <w:rFonts w:ascii="Times New Roman" w:hAnsi="Times New Roman" w:cs="Times New Roman"/>
          <w:sz w:val="22"/>
          <w:szCs w:val="22"/>
        </w:rPr>
        <w:t>ской Федерации» № 273-ФЗ,  пункт 10 Правил оказания платных образовательных услуг от 15.08.13г. № 706.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3.1.3. Организовать и обеспечить  надлежащее  исполнение  услуг, предусмотренных  в </w:t>
      </w:r>
      <w:hyperlink w:anchor="Par81" w:history="1">
        <w:r w:rsidRPr="008D2A05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Pr="00D121D2">
        <w:rPr>
          <w:rFonts w:ascii="Times New Roman" w:hAnsi="Times New Roman" w:cs="Times New Roman"/>
          <w:sz w:val="22"/>
          <w:szCs w:val="22"/>
        </w:rPr>
        <w:t>оговора.  Образовательные услуги оказываются в соответствии с федеральным государственным образовательным стандартом,  учебным планом, годовым календарным учебным графиком  и расписанием занятий Исполнителя.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3.1.4. Обеспечить Обучающемуся предусмотренные выбранной образовательной программой  условия  для  ее освоения.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3.1.5.Проявлять уважение к личности Обучающегося,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с   учетом    его индивидуальных особенностей, охрану жизни и здоровья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3.1.6.Сохранить место за Обучающимся  в случае пропуска занятий по  уважительным причинам.( с учетом оплаты услуг, предусмотренных разделом 1 настоящего Договора)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3.1.7. Обеспечить Обучающемуся предусмотренные выбранной образовательной программой условия ее освоения.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Принимать от Заказчика плату за образовательные услуги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3.1.9.  Обеспечить Обучающемуся уважение человеческого достоинства защиту от всех форм физического и психического насилия оскорбления личности ,охрану жизни и здоровья 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3.2.Заказчик обязан </w:t>
      </w:r>
      <w:r w:rsidRPr="00D121D2">
        <w:rPr>
          <w:rFonts w:ascii="Times New Roman" w:hAnsi="Times New Roman" w:cs="Times New Roman"/>
          <w:sz w:val="22"/>
          <w:szCs w:val="22"/>
        </w:rPr>
        <w:t xml:space="preserve">   своевременно  вносить  плату  за предоставляемые Обучающемуся  образовательные услуги, указанные в </w:t>
      </w:r>
      <w:hyperlink w:anchor="Par81" w:history="1">
        <w:r w:rsidRPr="008D2A05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D121D2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 в размере  и порядке, определенных настоящим Договором, а также предоставлять платежные документы,  подтверждающие оплату.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75"/>
      <w:bookmarkEnd w:id="4"/>
      <w:r w:rsidRPr="00D121D2">
        <w:rPr>
          <w:rFonts w:ascii="Times New Roman" w:hAnsi="Times New Roman" w:cs="Times New Roman"/>
          <w:sz w:val="22"/>
          <w:szCs w:val="22"/>
        </w:rPr>
        <w:t xml:space="preserve">    4.1..</w:t>
      </w:r>
      <w:r w:rsidRPr="00BD5CE3">
        <w:rPr>
          <w:rFonts w:ascii="Times New Roman" w:hAnsi="Times New Roman" w:cs="Times New Roman"/>
          <w:sz w:val="22"/>
          <w:szCs w:val="22"/>
        </w:rPr>
        <w:t xml:space="preserve"> </w:t>
      </w:r>
      <w:r w:rsidRPr="00D121D2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Обучающегося  на занятиях.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4.2.  Проявлять     уважение    к   педагогическому, техническому, административному  и иному персоналу Исполнителя.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4.3.  Соблюдать требования учредительных документов, правил внутреннего распорядка и иные локальные нормативные акты Исполнителя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4.4.</w:t>
      </w:r>
      <w:r w:rsidRPr="00BD5CE3">
        <w:rPr>
          <w:rFonts w:ascii="Times New Roman" w:hAnsi="Times New Roman" w:cs="Times New Roman"/>
          <w:sz w:val="22"/>
          <w:szCs w:val="22"/>
        </w:rPr>
        <w:t xml:space="preserve"> </w:t>
      </w:r>
      <w:r w:rsidRPr="00D121D2">
        <w:rPr>
          <w:rFonts w:ascii="Times New Roman" w:hAnsi="Times New Roman" w:cs="Times New Roman"/>
          <w:sz w:val="22"/>
          <w:szCs w:val="22"/>
        </w:rPr>
        <w:t>Обеспечить   посещение  занятий  Обучающегося согласно учебному расписанию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44033" w:rsidRPr="00D121D2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Par197"/>
      <w:bookmarkEnd w:id="5"/>
      <w:r w:rsidRPr="00D121D2">
        <w:rPr>
          <w:rFonts w:ascii="Times New Roman" w:hAnsi="Times New Roman" w:cs="Times New Roman"/>
          <w:b/>
          <w:bCs/>
          <w:sz w:val="22"/>
          <w:szCs w:val="22"/>
        </w:rPr>
        <w:t>5. Ответственность исполнителя и заказчика</w:t>
      </w:r>
    </w:p>
    <w:p w:rsidR="00244033" w:rsidRPr="00D121D2" w:rsidRDefault="00244033" w:rsidP="002440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6" w:history="1">
        <w:r w:rsidRPr="009814E7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D121D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5.2. Если исполнитель нарушил сроки оказания платных образовательных услуг (сроки начала и (или) окончания оказания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б) потребовать уменьшения стоимости платных образовательных услуг;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в) расторгнуть договор.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5.6. По инициативе исполнителя договор может быть расторгнут в одностороннем порядке в следующем случае:</w:t>
      </w:r>
    </w:p>
    <w:p w:rsidR="00244033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>а) просрочка оплаты стоимости платных образовательных услуг;</w:t>
      </w:r>
    </w:p>
    <w:p w:rsidR="00244033" w:rsidRPr="00D121D2" w:rsidRDefault="00244033" w:rsidP="002440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4033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4033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21D2">
        <w:rPr>
          <w:rFonts w:ascii="Times New Roman" w:hAnsi="Times New Roman" w:cs="Times New Roman"/>
          <w:b/>
          <w:bCs/>
          <w:sz w:val="22"/>
          <w:szCs w:val="22"/>
        </w:rPr>
        <w:t>6. Стоимость услуг, сроки и порядок их оплаты</w:t>
      </w:r>
    </w:p>
    <w:p w:rsidR="00244033" w:rsidRDefault="00244033" w:rsidP="0024403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4033" w:rsidRDefault="00244033" w:rsidP="0024403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4E06DB">
        <w:rPr>
          <w:rFonts w:ascii="Times New Roman" w:hAnsi="Times New Roman" w:cs="Times New Roman"/>
          <w:bCs/>
          <w:sz w:val="22"/>
          <w:szCs w:val="22"/>
        </w:rPr>
        <w:t xml:space="preserve">6.1.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Cs/>
          <w:sz w:val="22"/>
          <w:szCs w:val="22"/>
        </w:rPr>
        <w:t>______________________</w:t>
      </w:r>
      <w:r w:rsidRPr="00C51EAA">
        <w:rPr>
          <w:rFonts w:ascii="Times New Roman" w:hAnsi="Times New Roman" w:cs="Times New Roman"/>
          <w:bCs/>
          <w:sz w:val="22"/>
          <w:szCs w:val="22"/>
          <w:u w:val="single"/>
        </w:rPr>
        <w:t>1</w:t>
      </w:r>
      <w:r w:rsidR="00DE551A">
        <w:rPr>
          <w:rFonts w:ascii="Times New Roman" w:hAnsi="Times New Roman" w:cs="Times New Roman"/>
          <w:bCs/>
          <w:sz w:val="22"/>
          <w:szCs w:val="22"/>
          <w:u w:val="single"/>
        </w:rPr>
        <w:t>1</w:t>
      </w:r>
      <w:r w:rsidRPr="00C51EAA">
        <w:rPr>
          <w:rFonts w:ascii="Times New Roman" w:hAnsi="Times New Roman" w:cs="Times New Roman"/>
          <w:bCs/>
          <w:sz w:val="22"/>
          <w:szCs w:val="22"/>
          <w:u w:val="single"/>
        </w:rPr>
        <w:t xml:space="preserve">0 рублей 1 занятие ,  </w:t>
      </w:r>
      <w:r w:rsidR="00DE551A">
        <w:rPr>
          <w:rFonts w:ascii="Times New Roman" w:hAnsi="Times New Roman" w:cs="Times New Roman"/>
          <w:bCs/>
          <w:sz w:val="22"/>
          <w:szCs w:val="22"/>
          <w:u w:val="single"/>
        </w:rPr>
        <w:t xml:space="preserve">17600 </w:t>
      </w:r>
      <w:r w:rsidRPr="00C51EAA">
        <w:rPr>
          <w:rFonts w:ascii="Times New Roman" w:hAnsi="Times New Roman" w:cs="Times New Roman"/>
          <w:bCs/>
          <w:sz w:val="22"/>
          <w:szCs w:val="22"/>
          <w:u w:val="single"/>
        </w:rPr>
        <w:t xml:space="preserve">рублей за </w:t>
      </w:r>
      <w:r w:rsidR="00DE551A">
        <w:rPr>
          <w:rFonts w:ascii="Times New Roman" w:hAnsi="Times New Roman" w:cs="Times New Roman"/>
          <w:bCs/>
          <w:sz w:val="22"/>
          <w:szCs w:val="22"/>
          <w:u w:val="single"/>
        </w:rPr>
        <w:t>160</w:t>
      </w:r>
      <w:r w:rsidRPr="00C51EA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C51EAA">
        <w:rPr>
          <w:rFonts w:ascii="Times New Roman" w:hAnsi="Times New Roman" w:cs="Times New Roman"/>
          <w:bCs/>
          <w:sz w:val="22"/>
          <w:szCs w:val="22"/>
          <w:u w:val="single"/>
        </w:rPr>
        <w:t>час</w:t>
      </w:r>
      <w:r w:rsidR="00DE551A">
        <w:rPr>
          <w:rFonts w:ascii="Times New Roman" w:hAnsi="Times New Roman" w:cs="Times New Roman"/>
          <w:bCs/>
          <w:sz w:val="22"/>
          <w:szCs w:val="22"/>
          <w:u w:val="single"/>
        </w:rPr>
        <w:t>ов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__________________</w:t>
      </w:r>
      <w:proofErr w:type="spellEnd"/>
      <w:r>
        <w:rPr>
          <w:rFonts w:ascii="Times New Roman" w:hAnsi="Times New Roman" w:cs="Times New Roman"/>
          <w:bCs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44033" w:rsidRPr="004E06DB" w:rsidRDefault="00244033" w:rsidP="0024403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Pr="00D121D2">
        <w:rPr>
          <w:rFonts w:ascii="Times New Roman" w:hAnsi="Times New Roman" w:cs="Times New Roman"/>
          <w:sz w:val="22"/>
          <w:szCs w:val="22"/>
        </w:rPr>
        <w:t xml:space="preserve">    6.1.2. О</w:t>
      </w:r>
      <w:r>
        <w:rPr>
          <w:rFonts w:ascii="Times New Roman" w:hAnsi="Times New Roman" w:cs="Times New Roman"/>
          <w:sz w:val="22"/>
          <w:szCs w:val="22"/>
        </w:rPr>
        <w:t>плата производится не позднее 15</w:t>
      </w:r>
      <w:r w:rsidRPr="00D121D2">
        <w:rPr>
          <w:rFonts w:ascii="Times New Roman" w:hAnsi="Times New Roman" w:cs="Times New Roman"/>
          <w:sz w:val="22"/>
          <w:szCs w:val="22"/>
        </w:rPr>
        <w:t xml:space="preserve"> числа каждог</w:t>
      </w:r>
      <w:r>
        <w:rPr>
          <w:rFonts w:ascii="Times New Roman" w:hAnsi="Times New Roman" w:cs="Times New Roman"/>
          <w:sz w:val="22"/>
          <w:szCs w:val="22"/>
        </w:rPr>
        <w:t>о месяца  в безналичном порядке</w:t>
      </w:r>
      <w:r w:rsidRPr="00D121D2">
        <w:rPr>
          <w:rFonts w:ascii="Times New Roman" w:hAnsi="Times New Roman" w:cs="Times New Roman"/>
          <w:sz w:val="22"/>
          <w:szCs w:val="22"/>
        </w:rPr>
        <w:t xml:space="preserve"> на счет  Исполнителя  в банке </w:t>
      </w:r>
      <w:proofErr w:type="spellStart"/>
      <w:r w:rsidRPr="00D121D2">
        <w:rPr>
          <w:rFonts w:ascii="Times New Roman" w:hAnsi="Times New Roman" w:cs="Times New Roman"/>
          <w:sz w:val="22"/>
          <w:szCs w:val="22"/>
        </w:rPr>
        <w:t>Уралсиб</w:t>
      </w:r>
      <w:proofErr w:type="spellEnd"/>
      <w:r w:rsidRPr="00D121D2">
        <w:rPr>
          <w:rFonts w:ascii="Times New Roman" w:hAnsi="Times New Roman" w:cs="Times New Roman"/>
          <w:sz w:val="22"/>
          <w:szCs w:val="22"/>
        </w:rPr>
        <w:t xml:space="preserve"> или его филиалах на расчетный счет М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D121D2">
        <w:rPr>
          <w:rFonts w:ascii="Times New Roman" w:hAnsi="Times New Roman" w:cs="Times New Roman"/>
          <w:sz w:val="22"/>
          <w:szCs w:val="22"/>
        </w:rPr>
        <w:t>ДОУ Детский сад № 1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D121D2">
        <w:rPr>
          <w:rFonts w:ascii="Times New Roman" w:hAnsi="Times New Roman" w:cs="Times New Roman"/>
          <w:sz w:val="22"/>
          <w:szCs w:val="22"/>
        </w:rPr>
        <w:t>, по соглашению сторон производится предоплата за месяц, перерасчет за пропущенные занятия производится на следующий месяц.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Оплата услуг удостоверяется Исполнителем путем  предоставления Заказчику </w:t>
      </w:r>
      <w:proofErr w:type="spellStart"/>
      <w:r w:rsidRPr="00D121D2">
        <w:rPr>
          <w:rFonts w:ascii="Times New Roman" w:hAnsi="Times New Roman" w:cs="Times New Roman"/>
          <w:sz w:val="22"/>
          <w:szCs w:val="22"/>
        </w:rPr>
        <w:t>_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>копии</w:t>
      </w:r>
      <w:r w:rsidRPr="00D121D2">
        <w:rPr>
          <w:rFonts w:ascii="Times New Roman" w:hAnsi="Times New Roman" w:cs="Times New Roman"/>
          <w:sz w:val="22"/>
          <w:szCs w:val="22"/>
        </w:rPr>
        <w:t>_</w:t>
      </w:r>
      <w:r w:rsidRPr="00D121D2">
        <w:rPr>
          <w:rFonts w:ascii="Times New Roman" w:hAnsi="Times New Roman" w:cs="Times New Roman"/>
          <w:sz w:val="22"/>
          <w:szCs w:val="22"/>
          <w:u w:val="single"/>
        </w:rPr>
        <w:t>чека</w:t>
      </w:r>
      <w:proofErr w:type="spellEnd"/>
      <w:r w:rsidRPr="00D121D2">
        <w:rPr>
          <w:rFonts w:ascii="Times New Roman" w:hAnsi="Times New Roman" w:cs="Times New Roman"/>
          <w:sz w:val="22"/>
          <w:szCs w:val="22"/>
        </w:rPr>
        <w:t>, подтверждающий оплату Заказчика.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4033" w:rsidRPr="00D121D2" w:rsidRDefault="00244033" w:rsidP="002440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b/>
          <w:bCs/>
          <w:sz w:val="22"/>
          <w:szCs w:val="22"/>
        </w:rPr>
        <w:t>7. Основания изменения и расторжения договора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7.1.  Условия,  на  которых заключен настоящий договор, 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7.2.  Настоящий  Д</w:t>
      </w:r>
      <w:r w:rsidRPr="00D121D2">
        <w:rPr>
          <w:rFonts w:ascii="Times New Roman" w:hAnsi="Times New Roman" w:cs="Times New Roman"/>
          <w:sz w:val="22"/>
          <w:szCs w:val="22"/>
        </w:rPr>
        <w:t>оговор  может  быть расторгнут по соглашению Сторон.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43"/>
      <w:bookmarkEnd w:id="6"/>
      <w:r w:rsidRPr="00D121D2">
        <w:rPr>
          <w:rFonts w:ascii="Times New Roman" w:hAnsi="Times New Roman" w:cs="Times New Roman"/>
          <w:sz w:val="22"/>
          <w:szCs w:val="22"/>
        </w:rPr>
        <w:t xml:space="preserve">    7.3 Настоящий Договор может быть расторгнут по инициативе Исполнителя </w:t>
      </w:r>
      <w:r>
        <w:rPr>
          <w:rFonts w:ascii="Times New Roman" w:hAnsi="Times New Roman" w:cs="Times New Roman"/>
          <w:sz w:val="22"/>
          <w:szCs w:val="22"/>
        </w:rPr>
        <w:t>в одностороннем порядке в случаях</w:t>
      </w:r>
      <w:r w:rsidRPr="00D121D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44033" w:rsidRPr="00D121D2" w:rsidRDefault="00244033" w:rsidP="0024403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просрочки оплаты стоимости платных образовательных услуг </w:t>
      </w:r>
    </w:p>
    <w:p w:rsidR="00244033" w:rsidRPr="00D121D2" w:rsidRDefault="00244033" w:rsidP="0024403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D121D2">
        <w:rPr>
          <w:rFonts w:ascii="Times New Roman" w:hAnsi="Times New Roman" w:cs="Times New Roman"/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7.4. Настоящий Договор может быть расторгнут досрочно: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инициативе родителей(законных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Обучающегося или родителя (законного представителя) </w:t>
      </w:r>
      <w:r>
        <w:rPr>
          <w:rFonts w:ascii="Times New Roman" w:hAnsi="Times New Roman" w:cs="Times New Roman"/>
          <w:sz w:val="22"/>
          <w:szCs w:val="22"/>
        </w:rPr>
        <w:t>воспитанника</w:t>
      </w:r>
      <w:r w:rsidRPr="00D121D2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7.5. Исполнитель вправе отказаться от исполнения обязательств по Договору при условии полного возмещения Заказчику убытков.</w:t>
      </w: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8</w:t>
      </w:r>
      <w:r w:rsidRPr="00D121D2">
        <w:rPr>
          <w:rFonts w:ascii="Times New Roman" w:hAnsi="Times New Roman" w:cs="Times New Roman"/>
          <w:sz w:val="22"/>
          <w:szCs w:val="22"/>
        </w:rPr>
        <w:t xml:space="preserve">. </w:t>
      </w:r>
      <w:r w:rsidRPr="00D121D2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</w:p>
    <w:p w:rsidR="00244033" w:rsidRPr="00D121D2" w:rsidRDefault="00244033" w:rsidP="002440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1D2">
        <w:rPr>
          <w:rFonts w:ascii="Times New Roman" w:hAnsi="Times New Roman" w:cs="Times New Roman"/>
          <w:sz w:val="22"/>
          <w:szCs w:val="22"/>
        </w:rPr>
        <w:t xml:space="preserve">       8.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D121D2">
        <w:rPr>
          <w:rFonts w:ascii="Times New Roman" w:hAnsi="Times New Roman" w:cs="Times New Roman"/>
          <w:sz w:val="22"/>
          <w:szCs w:val="22"/>
        </w:rPr>
        <w:t xml:space="preserve"> За неисполнение  или ненадлежащее исполнение своих обязательств по Договору Стороны   несут ответственность, предусмотренную   законодательством   Российской   Федерации и Договором.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8.2.1. Безвозмездного оказания образовательной услуги;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8.2.2. Соразмерного уменьшения стоимости оказанной образовательной услуги;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 срок 2 недели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8.4. Если Исполнитель нарушил сроки оказания образовательной услуги (сроки начала и (или) окончания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8.4.3. Потребовать уменьшения стоимости образовательной услуги;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8.4.4. Расторгнуть Договор.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121D2">
        <w:rPr>
          <w:b/>
          <w:sz w:val="22"/>
          <w:szCs w:val="22"/>
        </w:rPr>
        <w:t>9. Срок действия Договора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4033" w:rsidRPr="00D121D2" w:rsidRDefault="00244033" w:rsidP="002440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7" w:name="Par179"/>
      <w:bookmarkEnd w:id="7"/>
      <w:r w:rsidRPr="00D121D2">
        <w:rPr>
          <w:b/>
          <w:sz w:val="22"/>
          <w:szCs w:val="22"/>
        </w:rPr>
        <w:t>10. Заключительные положения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D2">
        <w:rPr>
          <w:sz w:val="22"/>
          <w:szCs w:val="22"/>
        </w:rPr>
        <w:t>10.4. Изменения Договора оформляются дополнительными соглашениями к Договору.</w:t>
      </w:r>
    </w:p>
    <w:p w:rsidR="00244033" w:rsidRPr="00D121D2" w:rsidRDefault="00244033" w:rsidP="002440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4033" w:rsidRPr="007A6DA0" w:rsidRDefault="00244033" w:rsidP="0024403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86"/>
      <w:bookmarkEnd w:id="8"/>
      <w:r w:rsidRPr="007A6DA0">
        <w:rPr>
          <w:b/>
        </w:rPr>
        <w:t>11. Адреса и реквизиты сторон</w:t>
      </w:r>
    </w:p>
    <w:p w:rsidR="00244033" w:rsidRPr="00912E09" w:rsidRDefault="00244033" w:rsidP="00244033">
      <w:pPr>
        <w:widowControl w:val="0"/>
        <w:autoSpaceDE w:val="0"/>
        <w:autoSpaceDN w:val="0"/>
        <w:adjustRightInd w:val="0"/>
        <w:jc w:val="center"/>
      </w:pPr>
    </w:p>
    <w:p w:rsidR="00244033" w:rsidRDefault="00244033" w:rsidP="00244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5346"/>
      </w:tblGrid>
      <w:tr w:rsidR="00244033" w:rsidRPr="00712279" w:rsidTr="00CF282B">
        <w:trPr>
          <w:trHeight w:val="712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  <w:r w:rsidRPr="00712279">
              <w:rPr>
                <w:rFonts w:eastAsia="Calibri" w:cs="Calibri"/>
                <w:b/>
                <w:lang w:eastAsia="ar-SA"/>
              </w:rPr>
              <w:t>Исполнитель</w:t>
            </w:r>
          </w:p>
          <w:p w:rsidR="00244033" w:rsidRDefault="00244033" w:rsidP="00CF282B">
            <w:pPr>
              <w:jc w:val="both"/>
              <w:rPr>
                <w:rFonts w:eastAsia="Calibri" w:cs="Calibri"/>
                <w:lang w:eastAsia="ar-SA"/>
              </w:rPr>
            </w:pPr>
            <w:r w:rsidRPr="00712279">
              <w:rPr>
                <w:rFonts w:eastAsia="Calibri" w:cs="Calibri"/>
                <w:lang w:eastAsia="ar-SA"/>
              </w:rPr>
              <w:t xml:space="preserve">Муниципальное </w:t>
            </w:r>
            <w:r>
              <w:rPr>
                <w:rFonts w:eastAsia="Calibri" w:cs="Calibri"/>
                <w:lang w:eastAsia="ar-SA"/>
              </w:rPr>
              <w:t>бюджетное</w:t>
            </w:r>
            <w:r w:rsidRPr="00712279">
              <w:rPr>
                <w:rFonts w:eastAsia="Calibri" w:cs="Calibri"/>
                <w:lang w:eastAsia="ar-SA"/>
              </w:rPr>
              <w:t xml:space="preserve"> дошкольное образовательное учреждение </w:t>
            </w:r>
            <w:r>
              <w:rPr>
                <w:rFonts w:eastAsia="Calibri" w:cs="Calibri"/>
                <w:lang w:eastAsia="ar-SA"/>
              </w:rPr>
              <w:t>Детский сад № 130</w:t>
            </w:r>
            <w:r w:rsidRPr="00712279">
              <w:rPr>
                <w:rFonts w:eastAsia="Calibri" w:cs="Calibri"/>
                <w:lang w:eastAsia="ar-SA"/>
              </w:rPr>
              <w:t xml:space="preserve"> городского округа город Уфа Республики Башкортостан</w:t>
            </w:r>
          </w:p>
          <w:p w:rsidR="00244033" w:rsidRPr="00712279" w:rsidRDefault="00244033" w:rsidP="00CF282B">
            <w:pPr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Место нахождения</w:t>
            </w:r>
            <w:r w:rsidRPr="00712279">
              <w:rPr>
                <w:rFonts w:eastAsia="Calibri" w:cs="Calibri"/>
                <w:lang w:eastAsia="ar-SA"/>
              </w:rPr>
              <w:t>:</w:t>
            </w:r>
            <w:r>
              <w:rPr>
                <w:rFonts w:eastAsia="Calibri"/>
                <w:lang w:eastAsia="en-US"/>
              </w:rPr>
              <w:t xml:space="preserve"> 450096</w:t>
            </w:r>
            <w:r w:rsidRPr="00712279">
              <w:rPr>
                <w:rFonts w:eastAsia="Calibri"/>
                <w:lang w:eastAsia="en-US"/>
              </w:rPr>
              <w:t>, г.</w:t>
            </w:r>
            <w:r>
              <w:rPr>
                <w:rFonts w:eastAsia="Calibri"/>
                <w:lang w:eastAsia="en-US"/>
              </w:rPr>
              <w:t xml:space="preserve"> Уфа, ул. Комсомольская, д.138/1, т.8(3472) -37-29-60</w:t>
            </w:r>
            <w:r w:rsidRPr="00712279">
              <w:rPr>
                <w:rFonts w:eastAsia="Calibri"/>
                <w:lang w:eastAsia="en-US"/>
              </w:rPr>
              <w:t xml:space="preserve"> </w:t>
            </w:r>
          </w:p>
          <w:p w:rsidR="00244033" w:rsidRPr="003C3D8D" w:rsidRDefault="00244033" w:rsidP="00CF28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0276013590</w:t>
            </w:r>
            <w:r w:rsidRPr="003C3D8D">
              <w:rPr>
                <w:rFonts w:eastAsia="Calibri"/>
                <w:lang w:eastAsia="en-US"/>
              </w:rPr>
              <w:t xml:space="preserve"> КПП 027601001</w:t>
            </w:r>
          </w:p>
          <w:p w:rsidR="00244033" w:rsidRPr="003C3D8D" w:rsidRDefault="00244033" w:rsidP="00CF282B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12279">
              <w:rPr>
                <w:rFonts w:eastAsia="Calibri" w:cs="Calibri"/>
                <w:lang w:eastAsia="ar-SA"/>
              </w:rPr>
              <w:t>Л/с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3D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</w:t>
            </w:r>
            <w:r w:rsidRPr="003C3D8D">
              <w:rPr>
                <w:rFonts w:eastAsia="Calibri"/>
                <w:lang w:eastAsia="en-US"/>
              </w:rPr>
              <w:t>030</w:t>
            </w:r>
            <w:r>
              <w:rPr>
                <w:rFonts w:eastAsia="Calibri"/>
                <w:lang w:eastAsia="en-US"/>
              </w:rPr>
              <w:t>4</w:t>
            </w:r>
            <w:r w:rsidRPr="003C3D8D">
              <w:rPr>
                <w:rFonts w:eastAsia="Calibri"/>
                <w:lang w:eastAsia="en-US"/>
              </w:rPr>
              <w:t>075180</w:t>
            </w:r>
          </w:p>
          <w:p w:rsidR="00244033" w:rsidRPr="003C3D8D" w:rsidRDefault="00244033" w:rsidP="00CF282B">
            <w:pPr>
              <w:suppressAutoHyphens/>
              <w:jc w:val="both"/>
              <w:rPr>
                <w:rFonts w:eastAsia="Calibri"/>
                <w:lang w:eastAsia="en-US"/>
              </w:rPr>
            </w:pPr>
            <w:proofErr w:type="spellStart"/>
            <w:r w:rsidRPr="003C3D8D">
              <w:rPr>
                <w:rFonts w:eastAsia="Calibri"/>
                <w:lang w:eastAsia="en-US"/>
              </w:rPr>
              <w:t>р</w:t>
            </w:r>
            <w:proofErr w:type="spellEnd"/>
            <w:r w:rsidRPr="003C3D8D">
              <w:rPr>
                <w:rFonts w:eastAsia="Calibri"/>
                <w:lang w:eastAsia="en-US"/>
              </w:rPr>
              <w:t>/с 40701810600003000002</w:t>
            </w:r>
          </w:p>
          <w:p w:rsidR="00244033" w:rsidRPr="003C3D8D" w:rsidRDefault="00244033" w:rsidP="00CF28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ГРКЦ  НБ Республики</w:t>
            </w:r>
            <w:r w:rsidRPr="003C3D8D">
              <w:rPr>
                <w:rFonts w:eastAsia="Calibri"/>
                <w:lang w:eastAsia="en-US"/>
              </w:rPr>
              <w:t xml:space="preserve"> Башкортостан</w:t>
            </w:r>
          </w:p>
          <w:p w:rsidR="00244033" w:rsidRDefault="00244033" w:rsidP="00CF282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Банка России </w:t>
            </w:r>
          </w:p>
          <w:p w:rsidR="00244033" w:rsidRPr="003C3D8D" w:rsidRDefault="00244033" w:rsidP="00CF282B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3C3D8D">
              <w:rPr>
                <w:rFonts w:eastAsia="Calibri"/>
                <w:lang w:eastAsia="en-US"/>
              </w:rPr>
              <w:t>БИК 048073001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4033" w:rsidRPr="003C3D8D" w:rsidRDefault="00244033" w:rsidP="00CF282B">
            <w:pPr>
              <w:jc w:val="center"/>
              <w:rPr>
                <w:rFonts w:eastAsia="Calibri"/>
                <w:b/>
              </w:rPr>
            </w:pPr>
            <w:r w:rsidRPr="003C3D8D">
              <w:rPr>
                <w:rFonts w:eastAsia="Calibri"/>
                <w:b/>
              </w:rPr>
              <w:t>Заказчик</w:t>
            </w:r>
          </w:p>
          <w:p w:rsidR="00244033" w:rsidRPr="003C3D8D" w:rsidRDefault="00244033" w:rsidP="00CF282B">
            <w:pPr>
              <w:jc w:val="center"/>
              <w:rPr>
                <w:rFonts w:eastAsia="Calibri"/>
                <w:b/>
              </w:rPr>
            </w:pP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4033" w:rsidRPr="00712279" w:rsidTr="00CF282B">
        <w:trPr>
          <w:trHeight w:val="54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2279">
              <w:rPr>
                <w:rFonts w:eastAsia="Calibri"/>
                <w:sz w:val="18"/>
                <w:szCs w:val="18"/>
                <w:lang w:eastAsia="en-US"/>
              </w:rPr>
              <w:t>(фамилия, имя, отчество)</w:t>
            </w: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</w:t>
            </w:r>
          </w:p>
          <w:p w:rsidR="00244033" w:rsidRDefault="00244033" w:rsidP="00CF282B">
            <w:pPr>
              <w:rPr>
                <w:rFonts w:eastAsia="Calibri"/>
                <w:sz w:val="20"/>
                <w:szCs w:val="20"/>
              </w:rPr>
            </w:pPr>
            <w:r w:rsidRPr="00F8034C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                   </w:t>
            </w:r>
            <w:r w:rsidRPr="00F8034C">
              <w:rPr>
                <w:rFonts w:eastAsia="Calibri"/>
                <w:sz w:val="20"/>
                <w:szCs w:val="20"/>
              </w:rPr>
              <w:t>(дата рождения)</w:t>
            </w:r>
          </w:p>
          <w:p w:rsidR="00244033" w:rsidRPr="00F8034C" w:rsidRDefault="00244033" w:rsidP="00CF282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44033" w:rsidRPr="00712279" w:rsidTr="00CF282B">
        <w:trPr>
          <w:trHeight w:val="339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4033" w:rsidRPr="00712279" w:rsidTr="00CF282B">
        <w:trPr>
          <w:trHeight w:val="517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44033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2279">
              <w:rPr>
                <w:rFonts w:eastAsia="Calibri"/>
                <w:sz w:val="18"/>
                <w:szCs w:val="18"/>
                <w:lang w:eastAsia="en-US"/>
              </w:rPr>
              <w:t xml:space="preserve">(адрес места жительства) </w:t>
            </w: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</w:t>
            </w: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4033" w:rsidRPr="00712279" w:rsidTr="00CF282B">
        <w:trPr>
          <w:trHeight w:val="37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2279">
              <w:rPr>
                <w:rFonts w:eastAsia="Calibri"/>
                <w:sz w:val="18"/>
                <w:szCs w:val="18"/>
                <w:lang w:eastAsia="en-US"/>
              </w:rPr>
              <w:t xml:space="preserve"> (паспортные данные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,серия, номер, когда и кем выдан</w:t>
            </w:r>
            <w:r w:rsidRPr="0071227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4033" w:rsidRPr="00712279" w:rsidTr="00CF282B">
        <w:trPr>
          <w:trHeight w:val="54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2279">
              <w:rPr>
                <w:rFonts w:eastAsia="Calibri"/>
                <w:sz w:val="18"/>
                <w:szCs w:val="18"/>
                <w:lang w:eastAsia="en-US"/>
              </w:rPr>
              <w:t>(контактные данные</w:t>
            </w:r>
            <w:r>
              <w:rPr>
                <w:rFonts w:eastAsia="Calibri"/>
                <w:sz w:val="18"/>
                <w:szCs w:val="18"/>
                <w:lang w:eastAsia="en-US"/>
              </w:rPr>
              <w:t>, телефон</w:t>
            </w:r>
            <w:r w:rsidRPr="0071227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4033" w:rsidRPr="00712279" w:rsidTr="00CF282B">
        <w:trPr>
          <w:trHeight w:val="2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12279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  <w:tr w:rsidR="00244033" w:rsidRPr="00712279" w:rsidTr="00CF282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33" w:rsidRPr="00712279" w:rsidRDefault="00244033" w:rsidP="00CF282B">
            <w:pPr>
              <w:spacing w:after="180" w:line="274" w:lineRule="auto"/>
              <w:rPr>
                <w:rFonts w:eastAsia="Calibri"/>
                <w:color w:val="000000"/>
                <w:lang w:eastAsia="en-US"/>
              </w:rPr>
            </w:pPr>
            <w:r w:rsidRPr="00712279">
              <w:rPr>
                <w:rFonts w:eastAsia="Calibri"/>
                <w:color w:val="000000"/>
                <w:lang w:eastAsia="en-US"/>
              </w:rPr>
              <w:t>Заведующий:</w:t>
            </w:r>
          </w:p>
          <w:p w:rsidR="00244033" w:rsidRPr="00712279" w:rsidRDefault="00244033" w:rsidP="007F4A44">
            <w:pPr>
              <w:spacing w:after="180" w:line="274" w:lineRule="auto"/>
              <w:rPr>
                <w:rFonts w:ascii="Calibri" w:eastAsia="Calibri" w:hAnsi="Calibri"/>
                <w:sz w:val="21"/>
                <w:lang w:eastAsia="en-US"/>
              </w:rPr>
            </w:pPr>
            <w:r w:rsidRPr="00712279">
              <w:rPr>
                <w:rFonts w:eastAsia="Calibri"/>
                <w:lang w:eastAsia="en-US"/>
              </w:rPr>
              <w:t>____________</w:t>
            </w:r>
            <w:r w:rsidR="007F4A44">
              <w:rPr>
                <w:rFonts w:eastAsia="Calibri"/>
                <w:color w:val="000000"/>
                <w:lang w:eastAsia="en-US"/>
              </w:rPr>
              <w:t>М.П.Домнич</w:t>
            </w:r>
          </w:p>
        </w:tc>
      </w:tr>
    </w:tbl>
    <w:p w:rsidR="00244033" w:rsidRDefault="00244033" w:rsidP="00244033">
      <w:pPr>
        <w:jc w:val="center"/>
        <w:rPr>
          <w:b/>
        </w:rPr>
      </w:pPr>
    </w:p>
    <w:p w:rsidR="00244033" w:rsidRPr="004A4082" w:rsidRDefault="00244033" w:rsidP="002440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244033" w:rsidRPr="004A4082" w:rsidRDefault="00244033" w:rsidP="002440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Заказчиком</w:t>
      </w:r>
    </w:p>
    <w:p w:rsidR="00244033" w:rsidRDefault="00244033" w:rsidP="002440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Дата: ____________ </w:t>
      </w:r>
    </w:p>
    <w:p w:rsidR="00244033" w:rsidRPr="004A4082" w:rsidRDefault="00244033" w:rsidP="002440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244033" w:rsidRDefault="00244033" w:rsidP="00244033">
      <w:pPr>
        <w:jc w:val="center"/>
        <w:rPr>
          <w:b/>
        </w:rPr>
      </w:pPr>
    </w:p>
    <w:p w:rsidR="00244033" w:rsidRDefault="00244033" w:rsidP="0024403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6CB6" w:rsidRDefault="00006CB6"/>
    <w:sectPr w:rsidR="00006CB6" w:rsidSect="00566C47">
      <w:footerReference w:type="default" r:id="rId7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47" w:rsidRDefault="00566C47" w:rsidP="00566C47">
      <w:r>
        <w:separator/>
      </w:r>
    </w:p>
  </w:endnote>
  <w:endnote w:type="continuationSeparator" w:id="0">
    <w:p w:rsidR="00566C47" w:rsidRDefault="00566C47" w:rsidP="0056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6797"/>
    </w:sdtPr>
    <w:sdtContent>
      <w:p w:rsidR="00566C47" w:rsidRDefault="00C7218F">
        <w:pPr>
          <w:pStyle w:val="a5"/>
          <w:jc w:val="right"/>
        </w:pPr>
        <w:fldSimple w:instr=" PAGE   \* MERGEFORMAT ">
          <w:r w:rsidR="003D2E9A">
            <w:rPr>
              <w:noProof/>
            </w:rPr>
            <w:t>1</w:t>
          </w:r>
        </w:fldSimple>
      </w:p>
    </w:sdtContent>
  </w:sdt>
  <w:p w:rsidR="00566C47" w:rsidRDefault="00566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47" w:rsidRDefault="00566C47" w:rsidP="00566C47">
      <w:r>
        <w:separator/>
      </w:r>
    </w:p>
  </w:footnote>
  <w:footnote w:type="continuationSeparator" w:id="0">
    <w:p w:rsidR="00566C47" w:rsidRDefault="00566C47" w:rsidP="00566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33"/>
    <w:rsid w:val="00006CB6"/>
    <w:rsid w:val="00012726"/>
    <w:rsid w:val="000170F3"/>
    <w:rsid w:val="0002364F"/>
    <w:rsid w:val="00030837"/>
    <w:rsid w:val="00053753"/>
    <w:rsid w:val="000577B4"/>
    <w:rsid w:val="00072CE3"/>
    <w:rsid w:val="00074EFC"/>
    <w:rsid w:val="0009151D"/>
    <w:rsid w:val="00093B13"/>
    <w:rsid w:val="000A0739"/>
    <w:rsid w:val="000A2854"/>
    <w:rsid w:val="000A3032"/>
    <w:rsid w:val="000B2BE6"/>
    <w:rsid w:val="000C0109"/>
    <w:rsid w:val="000D2F02"/>
    <w:rsid w:val="000E2C3B"/>
    <w:rsid w:val="000E319E"/>
    <w:rsid w:val="000E69A1"/>
    <w:rsid w:val="000E6CFB"/>
    <w:rsid w:val="00103D22"/>
    <w:rsid w:val="001105E5"/>
    <w:rsid w:val="00113934"/>
    <w:rsid w:val="00113F24"/>
    <w:rsid w:val="00122AF6"/>
    <w:rsid w:val="00123E36"/>
    <w:rsid w:val="0012424B"/>
    <w:rsid w:val="00134BF0"/>
    <w:rsid w:val="00135031"/>
    <w:rsid w:val="0014683B"/>
    <w:rsid w:val="00146864"/>
    <w:rsid w:val="00150AED"/>
    <w:rsid w:val="001656B5"/>
    <w:rsid w:val="00180928"/>
    <w:rsid w:val="00192830"/>
    <w:rsid w:val="001939F3"/>
    <w:rsid w:val="00196796"/>
    <w:rsid w:val="001B0D86"/>
    <w:rsid w:val="001B1ACC"/>
    <w:rsid w:val="00200082"/>
    <w:rsid w:val="0020019F"/>
    <w:rsid w:val="00203598"/>
    <w:rsid w:val="00210C5A"/>
    <w:rsid w:val="00213E9F"/>
    <w:rsid w:val="00216C8F"/>
    <w:rsid w:val="002233FF"/>
    <w:rsid w:val="00225F91"/>
    <w:rsid w:val="002324F6"/>
    <w:rsid w:val="002402F6"/>
    <w:rsid w:val="00244033"/>
    <w:rsid w:val="002519E1"/>
    <w:rsid w:val="0025303D"/>
    <w:rsid w:val="002532CC"/>
    <w:rsid w:val="00253F56"/>
    <w:rsid w:val="00254B18"/>
    <w:rsid w:val="00292DD7"/>
    <w:rsid w:val="002A178A"/>
    <w:rsid w:val="002D17D9"/>
    <w:rsid w:val="002D266E"/>
    <w:rsid w:val="002E32FA"/>
    <w:rsid w:val="002E47ED"/>
    <w:rsid w:val="002E7197"/>
    <w:rsid w:val="002F1261"/>
    <w:rsid w:val="002F6EB1"/>
    <w:rsid w:val="00301840"/>
    <w:rsid w:val="0030514B"/>
    <w:rsid w:val="00311BED"/>
    <w:rsid w:val="003143FB"/>
    <w:rsid w:val="00314ABD"/>
    <w:rsid w:val="00321738"/>
    <w:rsid w:val="003229E4"/>
    <w:rsid w:val="00326FF7"/>
    <w:rsid w:val="00346304"/>
    <w:rsid w:val="00350A63"/>
    <w:rsid w:val="00360EA2"/>
    <w:rsid w:val="00366A28"/>
    <w:rsid w:val="0038609F"/>
    <w:rsid w:val="00397777"/>
    <w:rsid w:val="003A1812"/>
    <w:rsid w:val="003A3EC6"/>
    <w:rsid w:val="003D13A2"/>
    <w:rsid w:val="003D2E9A"/>
    <w:rsid w:val="003D4989"/>
    <w:rsid w:val="003D686F"/>
    <w:rsid w:val="003D7496"/>
    <w:rsid w:val="003D7AC0"/>
    <w:rsid w:val="003E3858"/>
    <w:rsid w:val="00417DCB"/>
    <w:rsid w:val="004204CC"/>
    <w:rsid w:val="004249D2"/>
    <w:rsid w:val="00432BAE"/>
    <w:rsid w:val="00434804"/>
    <w:rsid w:val="004361C2"/>
    <w:rsid w:val="004404E7"/>
    <w:rsid w:val="004410A0"/>
    <w:rsid w:val="00455D68"/>
    <w:rsid w:val="00461BDB"/>
    <w:rsid w:val="0048230E"/>
    <w:rsid w:val="00486E12"/>
    <w:rsid w:val="004A6E76"/>
    <w:rsid w:val="004B00F9"/>
    <w:rsid w:val="004B744A"/>
    <w:rsid w:val="004C3943"/>
    <w:rsid w:val="004C4462"/>
    <w:rsid w:val="004C5309"/>
    <w:rsid w:val="004F1A4F"/>
    <w:rsid w:val="004F27F6"/>
    <w:rsid w:val="004F7347"/>
    <w:rsid w:val="00501948"/>
    <w:rsid w:val="0050515F"/>
    <w:rsid w:val="005149C8"/>
    <w:rsid w:val="00515D10"/>
    <w:rsid w:val="00535C80"/>
    <w:rsid w:val="0054116C"/>
    <w:rsid w:val="00542905"/>
    <w:rsid w:val="00550B1D"/>
    <w:rsid w:val="0055136D"/>
    <w:rsid w:val="00553C8A"/>
    <w:rsid w:val="00560345"/>
    <w:rsid w:val="00560B82"/>
    <w:rsid w:val="00560BCF"/>
    <w:rsid w:val="00560CD5"/>
    <w:rsid w:val="005627F1"/>
    <w:rsid w:val="00562B24"/>
    <w:rsid w:val="00566C47"/>
    <w:rsid w:val="00575F8B"/>
    <w:rsid w:val="005760C1"/>
    <w:rsid w:val="00593069"/>
    <w:rsid w:val="005961E9"/>
    <w:rsid w:val="005970B1"/>
    <w:rsid w:val="005A587A"/>
    <w:rsid w:val="005C4F35"/>
    <w:rsid w:val="005D71B7"/>
    <w:rsid w:val="005E06C9"/>
    <w:rsid w:val="005E7A81"/>
    <w:rsid w:val="006030CD"/>
    <w:rsid w:val="006042AF"/>
    <w:rsid w:val="00607033"/>
    <w:rsid w:val="00643266"/>
    <w:rsid w:val="006442E1"/>
    <w:rsid w:val="006535E5"/>
    <w:rsid w:val="0065748A"/>
    <w:rsid w:val="00670559"/>
    <w:rsid w:val="00670A2B"/>
    <w:rsid w:val="00671B9A"/>
    <w:rsid w:val="00675551"/>
    <w:rsid w:val="006774F1"/>
    <w:rsid w:val="00682636"/>
    <w:rsid w:val="00686956"/>
    <w:rsid w:val="00687E16"/>
    <w:rsid w:val="006A1140"/>
    <w:rsid w:val="006B4C5F"/>
    <w:rsid w:val="006C7EA3"/>
    <w:rsid w:val="006D6A61"/>
    <w:rsid w:val="006D71F2"/>
    <w:rsid w:val="006D7A6F"/>
    <w:rsid w:val="006D7B7C"/>
    <w:rsid w:val="006E4AD3"/>
    <w:rsid w:val="006F01FE"/>
    <w:rsid w:val="007018E1"/>
    <w:rsid w:val="00703DB2"/>
    <w:rsid w:val="00721685"/>
    <w:rsid w:val="00725DE7"/>
    <w:rsid w:val="00733237"/>
    <w:rsid w:val="00755A78"/>
    <w:rsid w:val="00766851"/>
    <w:rsid w:val="007830B6"/>
    <w:rsid w:val="00796491"/>
    <w:rsid w:val="007A15A3"/>
    <w:rsid w:val="007A7057"/>
    <w:rsid w:val="007B533D"/>
    <w:rsid w:val="007B71BE"/>
    <w:rsid w:val="007C0B33"/>
    <w:rsid w:val="007D1C12"/>
    <w:rsid w:val="007D3A70"/>
    <w:rsid w:val="007E24A7"/>
    <w:rsid w:val="007E4D6F"/>
    <w:rsid w:val="007E5122"/>
    <w:rsid w:val="007E6093"/>
    <w:rsid w:val="007E70AE"/>
    <w:rsid w:val="007F410F"/>
    <w:rsid w:val="007F4A44"/>
    <w:rsid w:val="008036C1"/>
    <w:rsid w:val="00805676"/>
    <w:rsid w:val="00814B98"/>
    <w:rsid w:val="00825016"/>
    <w:rsid w:val="00841E42"/>
    <w:rsid w:val="00845626"/>
    <w:rsid w:val="00851337"/>
    <w:rsid w:val="00857AB3"/>
    <w:rsid w:val="00875BFF"/>
    <w:rsid w:val="00880BE1"/>
    <w:rsid w:val="00880D8A"/>
    <w:rsid w:val="008A1083"/>
    <w:rsid w:val="008A55DA"/>
    <w:rsid w:val="008B2342"/>
    <w:rsid w:val="008B29DE"/>
    <w:rsid w:val="008B3158"/>
    <w:rsid w:val="008C40AE"/>
    <w:rsid w:val="008D47BF"/>
    <w:rsid w:val="008D5F3D"/>
    <w:rsid w:val="008E6DAF"/>
    <w:rsid w:val="008F6BC8"/>
    <w:rsid w:val="0090783B"/>
    <w:rsid w:val="009342FD"/>
    <w:rsid w:val="00947ED3"/>
    <w:rsid w:val="009623B0"/>
    <w:rsid w:val="009777CC"/>
    <w:rsid w:val="00981D67"/>
    <w:rsid w:val="00984A3A"/>
    <w:rsid w:val="009854A7"/>
    <w:rsid w:val="0098580F"/>
    <w:rsid w:val="00997FC8"/>
    <w:rsid w:val="009A50EB"/>
    <w:rsid w:val="009A5AAB"/>
    <w:rsid w:val="009A6DD9"/>
    <w:rsid w:val="009B5C36"/>
    <w:rsid w:val="009B725B"/>
    <w:rsid w:val="009C31EB"/>
    <w:rsid w:val="009D53D3"/>
    <w:rsid w:val="009D77AB"/>
    <w:rsid w:val="009E045D"/>
    <w:rsid w:val="009E4400"/>
    <w:rsid w:val="009F026B"/>
    <w:rsid w:val="009F69BB"/>
    <w:rsid w:val="00A06517"/>
    <w:rsid w:val="00A2447C"/>
    <w:rsid w:val="00A279BD"/>
    <w:rsid w:val="00A3363F"/>
    <w:rsid w:val="00A35A7B"/>
    <w:rsid w:val="00A627AC"/>
    <w:rsid w:val="00A8763C"/>
    <w:rsid w:val="00A937C8"/>
    <w:rsid w:val="00AA13C7"/>
    <w:rsid w:val="00AA55AF"/>
    <w:rsid w:val="00AA60CA"/>
    <w:rsid w:val="00AB2166"/>
    <w:rsid w:val="00AB7759"/>
    <w:rsid w:val="00AC35A9"/>
    <w:rsid w:val="00AD0984"/>
    <w:rsid w:val="00AE49F0"/>
    <w:rsid w:val="00AF2A9B"/>
    <w:rsid w:val="00AF44C4"/>
    <w:rsid w:val="00AF795B"/>
    <w:rsid w:val="00B068FC"/>
    <w:rsid w:val="00B203C8"/>
    <w:rsid w:val="00B50404"/>
    <w:rsid w:val="00B55D0C"/>
    <w:rsid w:val="00B56B81"/>
    <w:rsid w:val="00B64AB5"/>
    <w:rsid w:val="00B65BAA"/>
    <w:rsid w:val="00B743BA"/>
    <w:rsid w:val="00B745E1"/>
    <w:rsid w:val="00B75C7F"/>
    <w:rsid w:val="00B824F0"/>
    <w:rsid w:val="00B83B33"/>
    <w:rsid w:val="00B92670"/>
    <w:rsid w:val="00B96A72"/>
    <w:rsid w:val="00B9705B"/>
    <w:rsid w:val="00BA31FC"/>
    <w:rsid w:val="00BA63E8"/>
    <w:rsid w:val="00BA6C3D"/>
    <w:rsid w:val="00BB1085"/>
    <w:rsid w:val="00BE4431"/>
    <w:rsid w:val="00BE72CF"/>
    <w:rsid w:val="00BF667C"/>
    <w:rsid w:val="00BF7831"/>
    <w:rsid w:val="00C12310"/>
    <w:rsid w:val="00C16C1B"/>
    <w:rsid w:val="00C31E95"/>
    <w:rsid w:val="00C32B03"/>
    <w:rsid w:val="00C400C1"/>
    <w:rsid w:val="00C447FC"/>
    <w:rsid w:val="00C55E58"/>
    <w:rsid w:val="00C7218F"/>
    <w:rsid w:val="00C805BA"/>
    <w:rsid w:val="00C8536F"/>
    <w:rsid w:val="00C8622B"/>
    <w:rsid w:val="00C87396"/>
    <w:rsid w:val="00C97A64"/>
    <w:rsid w:val="00CA610A"/>
    <w:rsid w:val="00CB0B4A"/>
    <w:rsid w:val="00CC3491"/>
    <w:rsid w:val="00CC61E1"/>
    <w:rsid w:val="00CE19DA"/>
    <w:rsid w:val="00CF19EB"/>
    <w:rsid w:val="00D12EEF"/>
    <w:rsid w:val="00D25D74"/>
    <w:rsid w:val="00D314FE"/>
    <w:rsid w:val="00D4124F"/>
    <w:rsid w:val="00D4595F"/>
    <w:rsid w:val="00D50659"/>
    <w:rsid w:val="00D61357"/>
    <w:rsid w:val="00D740B6"/>
    <w:rsid w:val="00D76DFA"/>
    <w:rsid w:val="00D9063F"/>
    <w:rsid w:val="00D91F22"/>
    <w:rsid w:val="00D95C26"/>
    <w:rsid w:val="00DB4825"/>
    <w:rsid w:val="00DB4D13"/>
    <w:rsid w:val="00DC1B3A"/>
    <w:rsid w:val="00DD147E"/>
    <w:rsid w:val="00DE551A"/>
    <w:rsid w:val="00DE6481"/>
    <w:rsid w:val="00DF338B"/>
    <w:rsid w:val="00DF65FA"/>
    <w:rsid w:val="00E037B4"/>
    <w:rsid w:val="00E10E40"/>
    <w:rsid w:val="00E23EFD"/>
    <w:rsid w:val="00E31CF1"/>
    <w:rsid w:val="00E43D9F"/>
    <w:rsid w:val="00E46272"/>
    <w:rsid w:val="00E56E33"/>
    <w:rsid w:val="00E611D6"/>
    <w:rsid w:val="00E64005"/>
    <w:rsid w:val="00E97642"/>
    <w:rsid w:val="00EB08A3"/>
    <w:rsid w:val="00EB5E14"/>
    <w:rsid w:val="00ED6850"/>
    <w:rsid w:val="00ED6E6D"/>
    <w:rsid w:val="00EE250C"/>
    <w:rsid w:val="00F00673"/>
    <w:rsid w:val="00F01E03"/>
    <w:rsid w:val="00F146A3"/>
    <w:rsid w:val="00F23213"/>
    <w:rsid w:val="00F23A39"/>
    <w:rsid w:val="00F25658"/>
    <w:rsid w:val="00F278FA"/>
    <w:rsid w:val="00F27FEC"/>
    <w:rsid w:val="00F3315A"/>
    <w:rsid w:val="00F37265"/>
    <w:rsid w:val="00F40161"/>
    <w:rsid w:val="00F40960"/>
    <w:rsid w:val="00F41BB3"/>
    <w:rsid w:val="00F50708"/>
    <w:rsid w:val="00F559B1"/>
    <w:rsid w:val="00F716FD"/>
    <w:rsid w:val="00F77B6F"/>
    <w:rsid w:val="00F84FD8"/>
    <w:rsid w:val="00FA1B94"/>
    <w:rsid w:val="00FA287C"/>
    <w:rsid w:val="00FB4DF7"/>
    <w:rsid w:val="00FC0F10"/>
    <w:rsid w:val="00FC5F8F"/>
    <w:rsid w:val="00FC622E"/>
    <w:rsid w:val="00FD290F"/>
    <w:rsid w:val="00FE5A9F"/>
    <w:rsid w:val="00FF5F28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40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4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40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6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6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14055834D34FD0F41D3ED3EA022B7AA4A4BAC3DC0F4AC15DF23DB9B13559C73B565AF5B3824E3AF3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2017-12-11T06:16:00Z</cp:lastPrinted>
  <dcterms:created xsi:type="dcterms:W3CDTF">2016-10-10T05:42:00Z</dcterms:created>
  <dcterms:modified xsi:type="dcterms:W3CDTF">2017-12-11T06:18:00Z</dcterms:modified>
</cp:coreProperties>
</file>